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F1618" w14:textId="4AD8F0CB" w:rsidR="7FB72070" w:rsidRPr="00E92FA7" w:rsidRDefault="00E92FA7" w:rsidP="7FB72070">
      <w:pPr>
        <w:jc w:val="right"/>
        <w:rPr>
          <w:rFonts w:ascii="Denim INK" w:eastAsia="Denim INK" w:hAnsi="Denim INK" w:cs="Denim INK"/>
        </w:rPr>
      </w:pPr>
      <w:r w:rsidRPr="00E92FA7">
        <w:rPr>
          <w:rFonts w:ascii="Denim INK" w:hAnsi="Denim INK"/>
          <w:noProof/>
        </w:rPr>
        <w:drawing>
          <wp:anchor distT="0" distB="0" distL="114300" distR="114300" simplePos="0" relativeHeight="251659264" behindDoc="0" locked="0" layoutInCell="1" allowOverlap="1" wp14:anchorId="7F9A87A4" wp14:editId="37215B5B">
            <wp:simplePos x="0" y="0"/>
            <wp:positionH relativeFrom="margin">
              <wp:posOffset>1127760</wp:posOffset>
            </wp:positionH>
            <wp:positionV relativeFrom="paragraph">
              <wp:posOffset>-563880</wp:posOffset>
            </wp:positionV>
            <wp:extent cx="1304925" cy="1304925"/>
            <wp:effectExtent l="0" t="0" r="9525" b="9525"/>
            <wp:wrapNone/>
            <wp:docPr id="1100738663"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38663" name="Picture 1" descr="A blue circle with a hand gesture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7FB72070" w:rsidRPr="00E92FA7">
        <w:rPr>
          <w:rFonts w:ascii="Denim INK" w:hAnsi="Denim INK"/>
          <w:noProof/>
          <w:color w:val="2B579A"/>
          <w:shd w:val="clear" w:color="auto" w:fill="E6E6E6"/>
        </w:rPr>
        <w:drawing>
          <wp:inline distT="0" distB="0" distL="0" distR="0" wp14:anchorId="5F79838F" wp14:editId="3CC39B15">
            <wp:extent cx="2926086" cy="673609"/>
            <wp:effectExtent l="0" t="0" r="0" b="0"/>
            <wp:docPr id="460206975" name="Picture 46020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86" cy="673609"/>
                    </a:xfrm>
                    <a:prstGeom prst="rect">
                      <a:avLst/>
                    </a:prstGeom>
                  </pic:spPr>
                </pic:pic>
              </a:graphicData>
            </a:graphic>
          </wp:inline>
        </w:drawing>
      </w:r>
    </w:p>
    <w:p w14:paraId="05A3187D" w14:textId="041BEF97" w:rsidR="7FB72070" w:rsidRPr="00E92FA7" w:rsidRDefault="7FB72070" w:rsidP="7FB72070">
      <w:pPr>
        <w:rPr>
          <w:rFonts w:ascii="Denim INK" w:eastAsia="Denim INK" w:hAnsi="Denim INK" w:cs="Denim INK"/>
        </w:rPr>
      </w:pPr>
    </w:p>
    <w:p w14:paraId="083616D1" w14:textId="45A3D720" w:rsidR="7FB72070" w:rsidRPr="00E92FA7" w:rsidRDefault="7FB72070" w:rsidP="7FB72070">
      <w:pPr>
        <w:rPr>
          <w:rFonts w:ascii="Denim INK" w:eastAsia="Denim INK" w:hAnsi="Denim INK" w:cs="Denim INK"/>
          <w:sz w:val="22"/>
          <w:szCs w:val="22"/>
        </w:rPr>
      </w:pPr>
      <w:r w:rsidRPr="00E92FA7">
        <w:rPr>
          <w:rFonts w:ascii="Denim INK" w:eastAsia="Denim INK" w:hAnsi="Denim INK" w:cs="Denim INK"/>
          <w:b/>
          <w:bCs/>
          <w:sz w:val="22"/>
          <w:szCs w:val="22"/>
        </w:rPr>
        <w:t xml:space="preserve">Assistant Creative Technologist </w:t>
      </w:r>
      <w:r w:rsidRPr="00E92FA7">
        <w:rPr>
          <w:rFonts w:ascii="Denim INK" w:eastAsia="Denim INK" w:hAnsi="Denim INK" w:cs="Denim INK"/>
          <w:sz w:val="22"/>
          <w:szCs w:val="22"/>
        </w:rPr>
        <w:t xml:space="preserve">– Fixed term until </w:t>
      </w:r>
      <w:r w:rsidR="00FB01D1">
        <w:rPr>
          <w:rFonts w:ascii="Denim INK" w:eastAsia="Denim INK" w:hAnsi="Denim INK" w:cs="Denim INK"/>
          <w:sz w:val="22"/>
          <w:szCs w:val="22"/>
        </w:rPr>
        <w:t>March 2026</w:t>
      </w:r>
      <w:r w:rsidRPr="00E92FA7">
        <w:rPr>
          <w:rFonts w:ascii="Denim INK" w:hAnsi="Denim INK"/>
          <w:sz w:val="22"/>
          <w:szCs w:val="22"/>
        </w:rPr>
        <w:br/>
      </w:r>
    </w:p>
    <w:p w14:paraId="0E07A746" w14:textId="5E922BD0" w:rsidR="7FB72070" w:rsidRPr="00E92FA7" w:rsidRDefault="7FB72070" w:rsidP="7FB72070">
      <w:pPr>
        <w:rPr>
          <w:rFonts w:ascii="Denim INK" w:hAnsi="Denim INK"/>
          <w:sz w:val="22"/>
          <w:szCs w:val="22"/>
        </w:rPr>
      </w:pPr>
      <w:r w:rsidRPr="00E92FA7">
        <w:rPr>
          <w:rFonts w:ascii="Denim INK" w:eastAsia="Denim INK" w:hAnsi="Denim INK" w:cs="Denim INK"/>
          <w:b/>
          <w:bCs/>
          <w:sz w:val="22"/>
          <w:szCs w:val="22"/>
        </w:rPr>
        <w:t>Closing date</w:t>
      </w:r>
      <w:r w:rsidRPr="00E92FA7">
        <w:rPr>
          <w:rFonts w:ascii="Denim INK" w:eastAsia="Denim INK" w:hAnsi="Denim INK" w:cs="Denim INK"/>
          <w:sz w:val="22"/>
          <w:szCs w:val="22"/>
        </w:rPr>
        <w:t xml:space="preserve">: 9am on </w:t>
      </w:r>
      <w:r w:rsidR="00FB01D1">
        <w:rPr>
          <w:rFonts w:ascii="Denim INK" w:eastAsia="Denim INK" w:hAnsi="Denim INK" w:cs="Denim INK"/>
          <w:sz w:val="22"/>
          <w:szCs w:val="22"/>
        </w:rPr>
        <w:t>Monday 03</w:t>
      </w:r>
      <w:r w:rsidR="00FB01D1">
        <w:rPr>
          <w:rFonts w:ascii="Denim INK" w:eastAsia="Denim INK" w:hAnsi="Denim INK" w:cs="Denim INK"/>
          <w:sz w:val="22"/>
          <w:szCs w:val="22"/>
          <w:vertAlign w:val="superscript"/>
        </w:rPr>
        <w:t xml:space="preserve"> </w:t>
      </w:r>
      <w:r w:rsidR="00FB01D1">
        <w:rPr>
          <w:rFonts w:ascii="Denim INK" w:hAnsi="Denim INK"/>
          <w:sz w:val="22"/>
          <w:szCs w:val="22"/>
        </w:rPr>
        <w:t xml:space="preserve">June </w:t>
      </w:r>
      <w:r w:rsidRPr="00E92FA7">
        <w:rPr>
          <w:rFonts w:ascii="Denim INK" w:hAnsi="Denim INK"/>
          <w:sz w:val="22"/>
          <w:szCs w:val="22"/>
        </w:rPr>
        <w:br/>
      </w:r>
      <w:r w:rsidRPr="00E92FA7">
        <w:rPr>
          <w:rFonts w:ascii="Denim INK" w:hAnsi="Denim INK"/>
          <w:sz w:val="22"/>
          <w:szCs w:val="22"/>
        </w:rPr>
        <w:br/>
      </w:r>
      <w:r w:rsidRPr="00E92FA7">
        <w:rPr>
          <w:rFonts w:ascii="Denim INK" w:eastAsia="Denim INK" w:hAnsi="Denim INK" w:cs="Denim INK"/>
          <w:b/>
          <w:bCs/>
          <w:sz w:val="22"/>
          <w:szCs w:val="22"/>
        </w:rPr>
        <w:t>Interviews will be held on:</w:t>
      </w:r>
      <w:r w:rsidRPr="00E92FA7">
        <w:rPr>
          <w:rFonts w:ascii="Denim INK" w:eastAsia="Denim INK" w:hAnsi="Denim INK" w:cs="Denim INK"/>
          <w:sz w:val="22"/>
          <w:szCs w:val="22"/>
        </w:rPr>
        <w:t xml:space="preserve"> </w:t>
      </w:r>
      <w:r w:rsidR="00FB01D1">
        <w:rPr>
          <w:rFonts w:ascii="Denim INK" w:eastAsia="Denim INK" w:hAnsi="Denim INK" w:cs="Denim INK"/>
          <w:sz w:val="22"/>
          <w:szCs w:val="22"/>
        </w:rPr>
        <w:t xml:space="preserve">Monday 17 June </w:t>
      </w:r>
    </w:p>
    <w:p w14:paraId="4BA24388" w14:textId="27431F97" w:rsidR="7FB72070" w:rsidRPr="00E92FA7" w:rsidRDefault="7FB72070" w:rsidP="7FB72070">
      <w:pPr>
        <w:rPr>
          <w:rFonts w:ascii="Denim INK" w:eastAsia="Denim INK" w:hAnsi="Denim INK" w:cs="Denim INK"/>
          <w:sz w:val="22"/>
          <w:szCs w:val="22"/>
        </w:rPr>
      </w:pPr>
    </w:p>
    <w:p w14:paraId="577572C8" w14:textId="4EDB60CB" w:rsidR="7FB72070" w:rsidRPr="00E92FA7" w:rsidRDefault="7FB72070" w:rsidP="7FB72070">
      <w:pPr>
        <w:rPr>
          <w:rFonts w:ascii="Denim INK" w:eastAsia="Denim INK" w:hAnsi="Denim INK" w:cs="Denim INK"/>
          <w:sz w:val="22"/>
          <w:szCs w:val="22"/>
        </w:rPr>
      </w:pPr>
      <w:r w:rsidRPr="00E92FA7">
        <w:rPr>
          <w:rFonts w:ascii="Denim INK" w:eastAsia="Denim INK" w:hAnsi="Denim INK" w:cs="Denim INK"/>
          <w:sz w:val="22"/>
          <w:szCs w:val="22"/>
        </w:rPr>
        <w:t xml:space="preserve">Bradford district’s </w:t>
      </w:r>
      <w:r w:rsidR="1D5E3C08" w:rsidRPr="00E92FA7">
        <w:rPr>
          <w:rFonts w:ascii="Denim INK" w:eastAsia="Denim INK" w:hAnsi="Denim INK" w:cs="Denim INK"/>
          <w:sz w:val="22"/>
          <w:szCs w:val="22"/>
        </w:rPr>
        <w:t>Y</w:t>
      </w:r>
      <w:r w:rsidRPr="00E92FA7">
        <w:rPr>
          <w:rFonts w:ascii="Denim INK" w:eastAsia="Denim INK" w:hAnsi="Denim INK" w:cs="Denim INK"/>
          <w:sz w:val="22"/>
          <w:szCs w:val="22"/>
        </w:rPr>
        <w:t xml:space="preserve">ear of </w:t>
      </w:r>
      <w:r w:rsidR="3FCADAC8" w:rsidRPr="00E92FA7">
        <w:rPr>
          <w:rFonts w:ascii="Denim INK" w:eastAsia="Denim INK" w:hAnsi="Denim INK" w:cs="Denim INK"/>
          <w:sz w:val="22"/>
          <w:szCs w:val="22"/>
        </w:rPr>
        <w:t>C</w:t>
      </w:r>
      <w:r w:rsidRPr="00E92FA7">
        <w:rPr>
          <w:rFonts w:ascii="Denim INK" w:eastAsia="Denim INK" w:hAnsi="Denim INK" w:cs="Denim INK"/>
          <w:sz w:val="22"/>
          <w:szCs w:val="22"/>
        </w:rPr>
        <w:t xml:space="preserve">ulture is set to deliver more than 1,000 new performances and events, a series of major arts festivals and major national and international collaborations. To do this we need a team of dedicated, passionate, and enthusiastic people. </w:t>
      </w:r>
      <w:r w:rsidR="00E92FA7" w:rsidRPr="00E92FA7">
        <w:rPr>
          <w:rFonts w:ascii="Denim INK" w:eastAsia="Arial" w:hAnsi="Denim INK" w:cstheme="majorBidi"/>
          <w:sz w:val="22"/>
          <w:szCs w:val="22"/>
        </w:rPr>
        <w:t xml:space="preserve">Thanks to funding from </w:t>
      </w:r>
      <w:r w:rsidR="00FB01D1" w:rsidRPr="00E92FA7">
        <w:rPr>
          <w:rFonts w:ascii="Denim INK" w:eastAsia="Arial" w:hAnsi="Denim INK" w:cstheme="majorBidi"/>
          <w:sz w:val="22"/>
          <w:szCs w:val="22"/>
        </w:rPr>
        <w:t>the National</w:t>
      </w:r>
      <w:r w:rsidR="00E92FA7" w:rsidRPr="00E92FA7">
        <w:rPr>
          <w:rFonts w:ascii="Denim INK" w:eastAsia="Arial" w:hAnsi="Denim INK" w:cstheme="majorBidi"/>
          <w:sz w:val="22"/>
          <w:szCs w:val="22"/>
        </w:rPr>
        <w:t xml:space="preserve"> Lottery Heritage Fund raised by National Lottery players we</w:t>
      </w:r>
      <w:r w:rsidRPr="00E92FA7">
        <w:rPr>
          <w:rFonts w:ascii="Denim INK" w:eastAsia="Denim INK" w:hAnsi="Denim INK" w:cs="Denim INK"/>
          <w:sz w:val="22"/>
          <w:szCs w:val="22"/>
        </w:rPr>
        <w:t xml:space="preserve"> have an exciting opportunity for an Assistant Creative </w:t>
      </w:r>
      <w:r w:rsidR="58D84C41" w:rsidRPr="00E92FA7">
        <w:rPr>
          <w:rFonts w:ascii="Denim INK" w:eastAsia="Denim INK" w:hAnsi="Denim INK" w:cs="Denim INK"/>
          <w:sz w:val="22"/>
          <w:szCs w:val="22"/>
        </w:rPr>
        <w:t>T</w:t>
      </w:r>
      <w:r w:rsidRPr="00E92FA7">
        <w:rPr>
          <w:rFonts w:ascii="Denim INK" w:eastAsia="Denim INK" w:hAnsi="Denim INK" w:cs="Denim INK"/>
          <w:sz w:val="22"/>
          <w:szCs w:val="22"/>
        </w:rPr>
        <w:t>echnologist to join our growing team.</w:t>
      </w:r>
    </w:p>
    <w:p w14:paraId="4A349E0A" w14:textId="77777777" w:rsidR="0072168A" w:rsidRPr="00E92FA7" w:rsidRDefault="0072168A" w:rsidP="7FB72070">
      <w:pPr>
        <w:rPr>
          <w:rFonts w:ascii="Denim INK" w:eastAsia="Denim INK" w:hAnsi="Denim INK" w:cs="Denim INK"/>
          <w:sz w:val="22"/>
          <w:szCs w:val="22"/>
        </w:rPr>
      </w:pPr>
    </w:p>
    <w:p w14:paraId="0874403F" w14:textId="4FCE8DE9" w:rsidR="7FB72070" w:rsidRPr="00E92FA7" w:rsidRDefault="7FB72070" w:rsidP="7FB72070">
      <w:pPr>
        <w:rPr>
          <w:rFonts w:ascii="Denim INK" w:eastAsia="Denim INK" w:hAnsi="Denim INK" w:cs="Denim INK"/>
          <w:sz w:val="22"/>
          <w:szCs w:val="22"/>
          <w:highlight w:val="yellow"/>
        </w:rPr>
      </w:pPr>
      <w:r w:rsidRPr="00E92FA7">
        <w:rPr>
          <w:rFonts w:ascii="Denim INK" w:eastAsia="Denim INK" w:hAnsi="Denim INK" w:cs="Denim INK"/>
          <w:sz w:val="22"/>
          <w:szCs w:val="22"/>
        </w:rPr>
        <w:t xml:space="preserve">Reporting to the Creative Technologists, you will support a programme of work that explores opportunities between creative, </w:t>
      </w:r>
      <w:proofErr w:type="gramStart"/>
      <w:r w:rsidRPr="00E92FA7">
        <w:rPr>
          <w:rFonts w:ascii="Denim INK" w:eastAsia="Denim INK" w:hAnsi="Denim INK" w:cs="Denim INK"/>
          <w:sz w:val="22"/>
          <w:szCs w:val="22"/>
        </w:rPr>
        <w:t>digital</w:t>
      </w:r>
      <w:proofErr w:type="gramEnd"/>
      <w:r w:rsidRPr="00E92FA7">
        <w:rPr>
          <w:rFonts w:ascii="Denim INK" w:eastAsia="Denim INK" w:hAnsi="Denim INK" w:cs="Denim INK"/>
          <w:sz w:val="22"/>
          <w:szCs w:val="22"/>
        </w:rPr>
        <w:t xml:space="preserve"> and technology-driven industries, with a focus on our heritage work. You will work with our Creative</w:t>
      </w:r>
      <w:r w:rsidR="61E5857B" w:rsidRPr="00E92FA7">
        <w:rPr>
          <w:rFonts w:ascii="Denim INK" w:eastAsia="Denim INK" w:hAnsi="Denim INK" w:cs="Denim INK"/>
          <w:sz w:val="22"/>
          <w:szCs w:val="22"/>
        </w:rPr>
        <w:t xml:space="preserve"> </w:t>
      </w:r>
      <w:r w:rsidRPr="00E92FA7">
        <w:rPr>
          <w:rFonts w:ascii="Denim INK" w:eastAsia="Denim INK" w:hAnsi="Denim INK" w:cs="Denim INK"/>
          <w:sz w:val="22"/>
          <w:szCs w:val="22"/>
        </w:rPr>
        <w:t>Technologists,</w:t>
      </w:r>
      <w:r w:rsidR="6F6A5771" w:rsidRPr="00E92FA7">
        <w:rPr>
          <w:rFonts w:ascii="Denim INK" w:eastAsia="Denim INK" w:hAnsi="Denim INK" w:cs="Denim INK"/>
          <w:sz w:val="22"/>
          <w:szCs w:val="22"/>
        </w:rPr>
        <w:t xml:space="preserve"> Producing, </w:t>
      </w:r>
      <w:r w:rsidR="7FDCDD45" w:rsidRPr="00E92FA7">
        <w:rPr>
          <w:rFonts w:ascii="Denim INK" w:eastAsia="Denim INK" w:hAnsi="Denim INK" w:cs="Denim INK"/>
          <w:sz w:val="22"/>
          <w:szCs w:val="22"/>
        </w:rPr>
        <w:t>Audiences</w:t>
      </w:r>
      <w:r w:rsidRPr="00E92FA7">
        <w:rPr>
          <w:rFonts w:ascii="Denim INK" w:eastAsia="Denim INK" w:hAnsi="Denim INK" w:cs="Denim INK"/>
          <w:sz w:val="22"/>
          <w:szCs w:val="22"/>
        </w:rPr>
        <w:t xml:space="preserve"> </w:t>
      </w:r>
      <w:r w:rsidR="38B8E0E2" w:rsidRPr="00E92FA7">
        <w:rPr>
          <w:rFonts w:ascii="Denim INK" w:eastAsia="Denim INK" w:hAnsi="Denim INK" w:cs="Denim INK"/>
          <w:sz w:val="22"/>
          <w:szCs w:val="22"/>
        </w:rPr>
        <w:t>and</w:t>
      </w:r>
      <w:r w:rsidRPr="00E92FA7">
        <w:rPr>
          <w:rFonts w:ascii="Denim INK" w:eastAsia="Denim INK" w:hAnsi="Denim INK" w:cs="Denim INK"/>
          <w:sz w:val="22"/>
          <w:szCs w:val="22"/>
        </w:rPr>
        <w:t xml:space="preserve"> Production</w:t>
      </w:r>
      <w:r w:rsidR="18C1FB8E" w:rsidRPr="00E92FA7">
        <w:rPr>
          <w:rFonts w:ascii="Denim INK" w:eastAsia="Denim INK" w:hAnsi="Denim INK" w:cs="Denim INK"/>
          <w:sz w:val="22"/>
          <w:szCs w:val="22"/>
        </w:rPr>
        <w:t xml:space="preserve"> Teams</w:t>
      </w:r>
      <w:r w:rsidRPr="00E92FA7">
        <w:rPr>
          <w:rFonts w:ascii="Denim INK" w:eastAsia="Denim INK" w:hAnsi="Denim INK" w:cs="Denim INK"/>
          <w:sz w:val="22"/>
          <w:szCs w:val="22"/>
        </w:rPr>
        <w:t xml:space="preserve"> to ensure that our programme of produced activities and the work of our partners has maximum impact. </w:t>
      </w:r>
    </w:p>
    <w:p w14:paraId="62CD8B02" w14:textId="4BD4E7C1" w:rsidR="7FB72070" w:rsidRPr="00E92FA7" w:rsidRDefault="7FB72070" w:rsidP="7FB72070">
      <w:pPr>
        <w:rPr>
          <w:rFonts w:ascii="Denim INK" w:eastAsia="Denim INK" w:hAnsi="Denim INK" w:cs="Denim INK"/>
          <w:sz w:val="22"/>
          <w:szCs w:val="22"/>
        </w:rPr>
      </w:pPr>
    </w:p>
    <w:p w14:paraId="17DFEBA0" w14:textId="0E5E62CC" w:rsidR="7FB72070" w:rsidRPr="00E92FA7" w:rsidRDefault="7FB72070" w:rsidP="6F17C8F4">
      <w:pPr>
        <w:rPr>
          <w:rFonts w:ascii="Denim INK" w:eastAsia="Denim INK" w:hAnsi="Denim INK" w:cs="Denim INK"/>
          <w:color w:val="000000" w:themeColor="text1"/>
          <w:sz w:val="22"/>
          <w:szCs w:val="22"/>
        </w:rPr>
      </w:pPr>
      <w:r w:rsidRPr="00E92FA7">
        <w:rPr>
          <w:rFonts w:ascii="Denim INK" w:eastAsia="Denim INK" w:hAnsi="Denim INK" w:cs="Denim INK"/>
          <w:color w:val="000000" w:themeColor="text1"/>
          <w:sz w:val="22"/>
          <w:szCs w:val="22"/>
        </w:rPr>
        <w:t xml:space="preserve">Our heritage is in many forms - natural heritage and landscapes, and extraordinary intangible heritage in the form of </w:t>
      </w:r>
      <w:r w:rsidR="4137F814" w:rsidRPr="00E92FA7">
        <w:rPr>
          <w:rFonts w:ascii="Denim INK" w:eastAsia="Denim INK" w:hAnsi="Denim INK" w:cs="Denim INK"/>
          <w:color w:val="000000" w:themeColor="text1"/>
          <w:sz w:val="22"/>
          <w:szCs w:val="22"/>
        </w:rPr>
        <w:t>p</w:t>
      </w:r>
      <w:r w:rsidRPr="00E92FA7">
        <w:rPr>
          <w:rFonts w:ascii="Denim INK" w:eastAsia="Denim INK" w:hAnsi="Denim INK" w:cs="Denim INK"/>
          <w:color w:val="000000" w:themeColor="text1"/>
          <w:sz w:val="22"/>
          <w:szCs w:val="22"/>
        </w:rPr>
        <w:t xml:space="preserve">eople’s stories, lived experiences and diverse cultures. Digital technology is vital to the production, delivery, and archiving of our heritage projects, and ensuring they live on beyond 2025.  </w:t>
      </w:r>
    </w:p>
    <w:p w14:paraId="76883AA0" w14:textId="3822CC8B" w:rsidR="6F17C8F4" w:rsidRPr="00E92FA7" w:rsidRDefault="6F17C8F4" w:rsidP="6F17C8F4">
      <w:pPr>
        <w:rPr>
          <w:rFonts w:ascii="Denim INK" w:eastAsia="Denim INK" w:hAnsi="Denim INK" w:cs="Denim INK"/>
          <w:color w:val="000000" w:themeColor="text1"/>
          <w:sz w:val="22"/>
          <w:szCs w:val="22"/>
        </w:rPr>
      </w:pPr>
    </w:p>
    <w:p w14:paraId="28F72801" w14:textId="6691C476" w:rsidR="7FB72070" w:rsidRPr="00E92FA7" w:rsidRDefault="7FB72070" w:rsidP="7FB72070">
      <w:pPr>
        <w:rPr>
          <w:rFonts w:ascii="Denim INK" w:eastAsia="Denim INK" w:hAnsi="Denim INK" w:cs="Denim INK"/>
          <w:sz w:val="22"/>
          <w:szCs w:val="22"/>
          <w:highlight w:val="yellow"/>
        </w:rPr>
      </w:pPr>
      <w:r w:rsidRPr="00E92FA7">
        <w:rPr>
          <w:rFonts w:ascii="Denim INK" w:eastAsia="Denim INK" w:hAnsi="Denim INK" w:cs="Denim INK"/>
          <w:sz w:val="22"/>
          <w:szCs w:val="22"/>
        </w:rPr>
        <w:t xml:space="preserve">If you have experience of working with immersive technologies, </w:t>
      </w:r>
      <w:proofErr w:type="gramStart"/>
      <w:r w:rsidRPr="00E92FA7">
        <w:rPr>
          <w:rFonts w:ascii="Denim INK" w:eastAsia="Denim INK" w:hAnsi="Denim INK" w:cs="Denim INK"/>
          <w:sz w:val="22"/>
          <w:szCs w:val="22"/>
        </w:rPr>
        <w:t>heritage</w:t>
      </w:r>
      <w:proofErr w:type="gramEnd"/>
      <w:r w:rsidRPr="00E92FA7">
        <w:rPr>
          <w:rFonts w:ascii="Denim INK" w:eastAsia="Denim INK" w:hAnsi="Denim INK" w:cs="Denim INK"/>
          <w:sz w:val="22"/>
          <w:szCs w:val="22"/>
        </w:rPr>
        <w:t xml:space="preserve"> and events then we would love to hear from you.</w:t>
      </w:r>
    </w:p>
    <w:p w14:paraId="07601166" w14:textId="223D4E42" w:rsidR="7FB72070" w:rsidRPr="00E92FA7" w:rsidRDefault="7FB72070" w:rsidP="7FB72070">
      <w:pPr>
        <w:rPr>
          <w:rFonts w:ascii="Denim INK" w:eastAsia="Denim INK" w:hAnsi="Denim INK" w:cs="Denim INK"/>
          <w:sz w:val="22"/>
          <w:szCs w:val="22"/>
        </w:rPr>
      </w:pPr>
    </w:p>
    <w:p w14:paraId="2F855E65" w14:textId="2F80CEAE" w:rsidR="7FB72070" w:rsidRPr="00E92FA7" w:rsidRDefault="7FB72070" w:rsidP="7FB72070">
      <w:pPr>
        <w:rPr>
          <w:rFonts w:ascii="Denim INK" w:eastAsia="Denim INK" w:hAnsi="Denim INK" w:cs="Denim INK"/>
          <w:b/>
          <w:bCs/>
          <w:sz w:val="22"/>
          <w:szCs w:val="22"/>
        </w:rPr>
      </w:pPr>
      <w:r w:rsidRPr="00E92FA7">
        <w:rPr>
          <w:rFonts w:ascii="Denim INK" w:eastAsia="Denim INK" w:hAnsi="Denim INK" w:cs="Denim INK"/>
          <w:b/>
          <w:bCs/>
          <w:sz w:val="22"/>
          <w:szCs w:val="22"/>
        </w:rPr>
        <w:t>Key responsibilities:</w:t>
      </w:r>
    </w:p>
    <w:p w14:paraId="4A9D7878" w14:textId="77777777" w:rsidR="009075F0" w:rsidRPr="00E92FA7" w:rsidRDefault="009075F0">
      <w:pPr>
        <w:rPr>
          <w:rFonts w:ascii="Denim INK" w:hAnsi="Denim INK"/>
          <w:sz w:val="22"/>
          <w:szCs w:val="22"/>
        </w:rPr>
      </w:pPr>
    </w:p>
    <w:p w14:paraId="4272D6D4" w14:textId="28F86084" w:rsidR="50C17B6A" w:rsidRPr="00E92FA7" w:rsidRDefault="1691BBB1" w:rsidP="6F17C8F4">
      <w:pPr>
        <w:pStyle w:val="ListParagraph"/>
        <w:numPr>
          <w:ilvl w:val="0"/>
          <w:numId w:val="6"/>
        </w:numPr>
        <w:rPr>
          <w:rFonts w:ascii="Denim INK" w:eastAsia="Denim INK" w:hAnsi="Denim INK" w:cs="Denim INK"/>
          <w:sz w:val="22"/>
          <w:szCs w:val="22"/>
        </w:rPr>
      </w:pPr>
      <w:r w:rsidRPr="00E92FA7">
        <w:rPr>
          <w:rFonts w:ascii="Denim INK" w:eastAsia="Denim INK" w:hAnsi="Denim INK" w:cs="Denim INK"/>
          <w:color w:val="000000" w:themeColor="text1"/>
          <w:sz w:val="22"/>
          <w:szCs w:val="22"/>
        </w:rPr>
        <w:t>To undertake support services including administration, record keeping, scheduling meetings, and maintaining spreadsheets</w:t>
      </w:r>
      <w:r w:rsidR="330D8E69" w:rsidRPr="00E92FA7">
        <w:rPr>
          <w:rFonts w:ascii="Denim INK" w:eastAsia="Denim INK" w:hAnsi="Denim INK" w:cs="Denim INK"/>
          <w:color w:val="000000" w:themeColor="text1"/>
          <w:sz w:val="22"/>
          <w:szCs w:val="22"/>
        </w:rPr>
        <w:t>.</w:t>
      </w:r>
    </w:p>
    <w:p w14:paraId="21F2C838" w14:textId="630C2853" w:rsidR="0A4D961F" w:rsidRPr="00E92FA7" w:rsidRDefault="0A4D961F" w:rsidP="1A69BCD2">
      <w:pPr>
        <w:pStyle w:val="ListParagraph"/>
        <w:numPr>
          <w:ilvl w:val="0"/>
          <w:numId w:val="6"/>
        </w:numPr>
        <w:rPr>
          <w:rFonts w:ascii="Denim INK" w:eastAsia="Denim INK" w:hAnsi="Denim INK" w:cs="Denim INK"/>
          <w:color w:val="000000" w:themeColor="text1"/>
          <w:sz w:val="22"/>
          <w:szCs w:val="22"/>
        </w:rPr>
      </w:pPr>
      <w:r w:rsidRPr="00E92FA7">
        <w:rPr>
          <w:rFonts w:ascii="Denim INK" w:eastAsia="Denim INK" w:hAnsi="Denim INK" w:cs="Denim INK"/>
          <w:color w:val="000000" w:themeColor="text1"/>
          <w:sz w:val="22"/>
          <w:szCs w:val="22"/>
        </w:rPr>
        <w:t>Undertake research tasks as required</w:t>
      </w:r>
      <w:r w:rsidR="00E92FA7" w:rsidRPr="00E92FA7">
        <w:rPr>
          <w:rFonts w:ascii="Denim INK" w:eastAsia="Denim INK" w:hAnsi="Denim INK" w:cs="Denim INK"/>
          <w:color w:val="000000" w:themeColor="text1"/>
          <w:sz w:val="22"/>
          <w:szCs w:val="22"/>
        </w:rPr>
        <w:t>.</w:t>
      </w:r>
    </w:p>
    <w:p w14:paraId="3B70038A" w14:textId="3FED64F6" w:rsidR="7FB72070" w:rsidRPr="00E92FA7" w:rsidRDefault="2C6A6038" w:rsidP="6F17C8F4">
      <w:pPr>
        <w:pStyle w:val="ListParagraph"/>
        <w:numPr>
          <w:ilvl w:val="0"/>
          <w:numId w:val="6"/>
        </w:numPr>
        <w:rPr>
          <w:rFonts w:ascii="Denim INK" w:hAnsi="Denim INK"/>
          <w:sz w:val="22"/>
          <w:szCs w:val="22"/>
        </w:rPr>
      </w:pPr>
      <w:r w:rsidRPr="00E92FA7">
        <w:rPr>
          <w:rFonts w:ascii="Denim INK" w:hAnsi="Denim INK"/>
          <w:sz w:val="22"/>
          <w:szCs w:val="22"/>
        </w:rPr>
        <w:t xml:space="preserve"> </w:t>
      </w:r>
      <w:r w:rsidR="1721982E" w:rsidRPr="00E92FA7">
        <w:rPr>
          <w:rFonts w:ascii="Denim INK" w:hAnsi="Denim INK"/>
          <w:sz w:val="22"/>
          <w:szCs w:val="22"/>
        </w:rPr>
        <w:t>S</w:t>
      </w:r>
      <w:r w:rsidRPr="00E92FA7">
        <w:rPr>
          <w:rFonts w:ascii="Denim INK" w:hAnsi="Denim INK"/>
          <w:sz w:val="22"/>
          <w:szCs w:val="22"/>
        </w:rPr>
        <w:t>upport</w:t>
      </w:r>
      <w:r w:rsidR="6AE104AB" w:rsidRPr="00E92FA7">
        <w:rPr>
          <w:rFonts w:ascii="Denim INK" w:hAnsi="Denim INK"/>
          <w:sz w:val="22"/>
          <w:szCs w:val="22"/>
        </w:rPr>
        <w:t xml:space="preserve"> the Creative Technologists to create new digital outputs</w:t>
      </w:r>
      <w:r w:rsidR="2DFBA962" w:rsidRPr="00E92FA7">
        <w:rPr>
          <w:rFonts w:ascii="Denim INK" w:hAnsi="Denim INK"/>
          <w:sz w:val="22"/>
          <w:szCs w:val="22"/>
        </w:rPr>
        <w:t>.</w:t>
      </w:r>
    </w:p>
    <w:p w14:paraId="57A76BBD" w14:textId="49ACEE69"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Work as part of the Heritage Team to support the delivery of cross-sector digital/heritage collaborations that maximise opportunity and reach</w:t>
      </w:r>
      <w:r w:rsidR="7BC3A710" w:rsidRPr="00E92FA7">
        <w:rPr>
          <w:rFonts w:ascii="Denim INK" w:hAnsi="Denim INK"/>
          <w:sz w:val="22"/>
          <w:szCs w:val="22"/>
        </w:rPr>
        <w:t>.</w:t>
      </w:r>
    </w:p>
    <w:p w14:paraId="4C771FC5" w14:textId="34C75976"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Edit and publish digital content, ensuring that public facing content is accessible and of high-quality</w:t>
      </w:r>
      <w:r w:rsidR="1CE7E5AA" w:rsidRPr="00E92FA7">
        <w:rPr>
          <w:rFonts w:ascii="Denim INK" w:hAnsi="Denim INK"/>
          <w:sz w:val="22"/>
          <w:szCs w:val="22"/>
        </w:rPr>
        <w:t>.</w:t>
      </w:r>
    </w:p>
    <w:p w14:paraId="459B542B" w14:textId="28D45B51" w:rsidR="0075449B" w:rsidRPr="00E92FA7" w:rsidRDefault="6AE104AB" w:rsidP="7FB72070">
      <w:pPr>
        <w:pStyle w:val="ListParagraph"/>
        <w:numPr>
          <w:ilvl w:val="0"/>
          <w:numId w:val="6"/>
        </w:numPr>
        <w:rPr>
          <w:rFonts w:ascii="Denim INK" w:hAnsi="Denim INK"/>
          <w:sz w:val="22"/>
          <w:szCs w:val="22"/>
        </w:rPr>
      </w:pPr>
      <w:r w:rsidRPr="00E92FA7">
        <w:rPr>
          <w:rFonts w:ascii="Denim INK" w:hAnsi="Denim INK"/>
          <w:sz w:val="22"/>
          <w:szCs w:val="22"/>
        </w:rPr>
        <w:t>Work closely with the Audiences Team to ensure that digital heritage content is delivered and promoted in a timely manner and with all the correct information and processes in place. </w:t>
      </w:r>
    </w:p>
    <w:p w14:paraId="02FF2F80" w14:textId="6BA89764" w:rsidR="0075449B" w:rsidRPr="00E92FA7" w:rsidRDefault="079F4307" w:rsidP="7FB72070">
      <w:pPr>
        <w:pStyle w:val="ListParagraph"/>
        <w:numPr>
          <w:ilvl w:val="0"/>
          <w:numId w:val="6"/>
        </w:numPr>
        <w:rPr>
          <w:rFonts w:ascii="Denim INK" w:hAnsi="Denim INK"/>
          <w:sz w:val="22"/>
          <w:szCs w:val="22"/>
        </w:rPr>
      </w:pPr>
      <w:r w:rsidRPr="00E92FA7">
        <w:rPr>
          <w:rFonts w:ascii="Denim INK" w:hAnsi="Denim INK"/>
          <w:sz w:val="22"/>
          <w:szCs w:val="22"/>
        </w:rPr>
        <w:t xml:space="preserve">Support Creative Technologists </w:t>
      </w:r>
      <w:r w:rsidR="2045E919" w:rsidRPr="00E92FA7">
        <w:rPr>
          <w:rFonts w:ascii="Denim INK" w:hAnsi="Denim INK"/>
          <w:sz w:val="22"/>
          <w:szCs w:val="22"/>
        </w:rPr>
        <w:t xml:space="preserve">with </w:t>
      </w:r>
      <w:r w:rsidR="6AE104AB" w:rsidRPr="00E92FA7">
        <w:rPr>
          <w:rFonts w:ascii="Denim INK" w:hAnsi="Denim INK"/>
          <w:sz w:val="22"/>
          <w:szCs w:val="22"/>
        </w:rPr>
        <w:t xml:space="preserve">your </w:t>
      </w:r>
      <w:r w:rsidR="268379B3" w:rsidRPr="00E92FA7">
        <w:rPr>
          <w:rFonts w:ascii="Denim INK" w:hAnsi="Denim INK"/>
          <w:sz w:val="22"/>
          <w:szCs w:val="22"/>
        </w:rPr>
        <w:t xml:space="preserve">experience </w:t>
      </w:r>
      <w:r w:rsidR="6AE104AB" w:rsidRPr="00E92FA7">
        <w:rPr>
          <w:rFonts w:ascii="Denim INK" w:hAnsi="Denim INK"/>
          <w:sz w:val="22"/>
          <w:szCs w:val="22"/>
        </w:rPr>
        <w:t>and creative ideas to enable the integration of data and technologies into heritage projects.</w:t>
      </w:r>
    </w:p>
    <w:p w14:paraId="1B31386F" w14:textId="7250365F"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lastRenderedPageBreak/>
        <w:t>Collaborate with Creative Technologists to implement digital mapping solutions, including interactive maps and location-based experiences for heritage projects.</w:t>
      </w:r>
    </w:p>
    <w:p w14:paraId="020BB6F7" w14:textId="0C250FE4"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 xml:space="preserve">Work closely with artists, </w:t>
      </w:r>
      <w:proofErr w:type="gramStart"/>
      <w:r w:rsidRPr="00E92FA7">
        <w:rPr>
          <w:rFonts w:ascii="Denim INK" w:hAnsi="Denim INK"/>
          <w:sz w:val="22"/>
          <w:szCs w:val="22"/>
        </w:rPr>
        <w:t>partners</w:t>
      </w:r>
      <w:proofErr w:type="gramEnd"/>
      <w:r w:rsidRPr="00E92FA7">
        <w:rPr>
          <w:rFonts w:ascii="Denim INK" w:hAnsi="Denim INK"/>
          <w:sz w:val="22"/>
          <w:szCs w:val="22"/>
        </w:rPr>
        <w:t xml:space="preserve"> and local communities to ensure that digital maps effectively convey historical narratives, enabling audiences to explore and engage with heritage sites and stories.</w:t>
      </w:r>
    </w:p>
    <w:p w14:paraId="49F98BE9" w14:textId="09BFA53A"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 xml:space="preserve">Write and maintain code for various mapping and interactive platforms. </w:t>
      </w:r>
    </w:p>
    <w:p w14:paraId="051D8F64" w14:textId="0F696C2D"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Collaborate with designers to ensure that user interfaces and interactions within digital maps are engaging, intuitive, and aligned with project objectives.</w:t>
      </w:r>
    </w:p>
    <w:p w14:paraId="58CE3CE9" w14:textId="4A883109"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Support and enable the digital and technical development across the programme for Bradford 2025.</w:t>
      </w:r>
    </w:p>
    <w:p w14:paraId="6101F23C" w14:textId="29ACE19F" w:rsidR="0075449B" w:rsidRPr="00E92FA7" w:rsidRDefault="6AE104AB" w:rsidP="7FB72070">
      <w:pPr>
        <w:pStyle w:val="ListParagraph"/>
        <w:numPr>
          <w:ilvl w:val="0"/>
          <w:numId w:val="6"/>
        </w:numPr>
        <w:rPr>
          <w:rFonts w:ascii="Denim INK" w:hAnsi="Denim INK"/>
          <w:sz w:val="22"/>
          <w:szCs w:val="22"/>
        </w:rPr>
      </w:pPr>
      <w:r w:rsidRPr="00E92FA7">
        <w:rPr>
          <w:rFonts w:ascii="Denim INK" w:hAnsi="Denim INK"/>
          <w:sz w:val="22"/>
          <w:szCs w:val="22"/>
        </w:rPr>
        <w:t xml:space="preserve">Support the </w:t>
      </w:r>
      <w:r w:rsidR="3010D366" w:rsidRPr="00E92FA7">
        <w:rPr>
          <w:rFonts w:ascii="Denim INK" w:hAnsi="Denim INK"/>
          <w:sz w:val="22"/>
          <w:szCs w:val="22"/>
        </w:rPr>
        <w:t xml:space="preserve">Creative Technologists with the </w:t>
      </w:r>
      <w:r w:rsidRPr="00E92FA7">
        <w:rPr>
          <w:rFonts w:ascii="Denim INK" w:hAnsi="Denim INK"/>
          <w:sz w:val="22"/>
          <w:szCs w:val="22"/>
        </w:rPr>
        <w:t xml:space="preserve">delivery of programmes, events and activities that are digitally driven. </w:t>
      </w:r>
    </w:p>
    <w:p w14:paraId="0B58F2C5" w14:textId="36B75622"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Support on non-physical and hybrid / blended programming opportunities.</w:t>
      </w:r>
    </w:p>
    <w:p w14:paraId="0E44089F" w14:textId="0DF35F1F"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 xml:space="preserve">Support the Creative Technologists with the delivery of a training and talent development programme that centres digital processes and creative technology for communities, artists, young </w:t>
      </w:r>
      <w:proofErr w:type="gramStart"/>
      <w:r w:rsidRPr="00E92FA7">
        <w:rPr>
          <w:rFonts w:ascii="Denim INK" w:hAnsi="Denim INK"/>
          <w:sz w:val="22"/>
          <w:szCs w:val="22"/>
        </w:rPr>
        <w:t>people</w:t>
      </w:r>
      <w:proofErr w:type="gramEnd"/>
      <w:r w:rsidRPr="00E92FA7">
        <w:rPr>
          <w:rFonts w:ascii="Denim INK" w:hAnsi="Denim INK"/>
          <w:sz w:val="22"/>
          <w:szCs w:val="22"/>
        </w:rPr>
        <w:t xml:space="preserve"> and cultural industries. </w:t>
      </w:r>
    </w:p>
    <w:p w14:paraId="5129AC4B" w14:textId="58F0FB01" w:rsidR="0075449B" w:rsidRPr="00E92FA7" w:rsidRDefault="7FB72070" w:rsidP="7FB72070">
      <w:pPr>
        <w:pStyle w:val="ListParagraph"/>
        <w:numPr>
          <w:ilvl w:val="0"/>
          <w:numId w:val="6"/>
        </w:numPr>
        <w:rPr>
          <w:rFonts w:ascii="Denim INK" w:hAnsi="Denim INK"/>
          <w:sz w:val="22"/>
          <w:szCs w:val="22"/>
        </w:rPr>
      </w:pPr>
      <w:r w:rsidRPr="00E92FA7">
        <w:rPr>
          <w:rFonts w:ascii="Denim INK" w:hAnsi="Denim INK"/>
          <w:sz w:val="22"/>
          <w:szCs w:val="22"/>
        </w:rPr>
        <w:t xml:space="preserve">To keep up to date with new developments in existing and emerging technologies, </w:t>
      </w:r>
      <w:proofErr w:type="gramStart"/>
      <w:r w:rsidRPr="00E92FA7">
        <w:rPr>
          <w:rFonts w:ascii="Denim INK" w:hAnsi="Denim INK"/>
          <w:sz w:val="22"/>
          <w:szCs w:val="22"/>
        </w:rPr>
        <w:t>demonstrating</w:t>
      </w:r>
      <w:proofErr w:type="gramEnd"/>
      <w:r w:rsidRPr="00E92FA7">
        <w:rPr>
          <w:rFonts w:ascii="Denim INK" w:hAnsi="Denim INK"/>
          <w:sz w:val="22"/>
          <w:szCs w:val="22"/>
        </w:rPr>
        <w:t xml:space="preserve"> and incorporating new techniques and procedures into working practice, and cascading skills and knowledge to team members as appropriate. </w:t>
      </w:r>
    </w:p>
    <w:p w14:paraId="4C095AE6" w14:textId="77777777" w:rsidR="00E92FA7" w:rsidRPr="00E92FA7" w:rsidRDefault="00E92FA7" w:rsidP="6F17C8F4">
      <w:pPr>
        <w:rPr>
          <w:rFonts w:ascii="Denim INK" w:eastAsia="Denim INK" w:hAnsi="Denim INK" w:cs="Denim INK"/>
          <w:b/>
          <w:bCs/>
          <w:sz w:val="22"/>
          <w:szCs w:val="22"/>
        </w:rPr>
      </w:pPr>
    </w:p>
    <w:p w14:paraId="75849EEB" w14:textId="6473DD9A" w:rsidR="1CC34812" w:rsidRPr="00E92FA7" w:rsidRDefault="1CC34812" w:rsidP="6F17C8F4">
      <w:pPr>
        <w:rPr>
          <w:rFonts w:ascii="Denim INK" w:eastAsia="Denim INK" w:hAnsi="Denim INK" w:cs="Denim INK"/>
          <w:b/>
          <w:bCs/>
          <w:sz w:val="22"/>
          <w:szCs w:val="22"/>
        </w:rPr>
      </w:pPr>
      <w:r w:rsidRPr="00E92FA7">
        <w:rPr>
          <w:rFonts w:ascii="Denim INK" w:eastAsia="Denim INK" w:hAnsi="Denim INK" w:cs="Denim INK"/>
          <w:b/>
          <w:bCs/>
          <w:sz w:val="22"/>
          <w:szCs w:val="22"/>
        </w:rPr>
        <w:t>To be successful in this role you’ll have:</w:t>
      </w:r>
    </w:p>
    <w:p w14:paraId="3DE1AE31" w14:textId="77777777" w:rsidR="009075F0" w:rsidRPr="00E92FA7" w:rsidRDefault="009075F0">
      <w:pPr>
        <w:rPr>
          <w:rFonts w:ascii="Denim INK" w:hAnsi="Denim INK"/>
          <w:sz w:val="22"/>
          <w:szCs w:val="22"/>
        </w:rPr>
      </w:pPr>
    </w:p>
    <w:p w14:paraId="1F086D79" w14:textId="4CCA69C4" w:rsidR="001D2D39" w:rsidRPr="00E92FA7" w:rsidRDefault="2F8A7BE8" w:rsidP="7FB72070">
      <w:pPr>
        <w:pStyle w:val="ListParagraph"/>
        <w:numPr>
          <w:ilvl w:val="0"/>
          <w:numId w:val="4"/>
        </w:numPr>
        <w:rPr>
          <w:rFonts w:ascii="Denim INK" w:hAnsi="Denim INK"/>
          <w:sz w:val="22"/>
          <w:szCs w:val="22"/>
        </w:rPr>
      </w:pPr>
      <w:r w:rsidRPr="00E92FA7">
        <w:rPr>
          <w:rFonts w:ascii="Denim INK" w:hAnsi="Denim INK"/>
          <w:sz w:val="22"/>
          <w:szCs w:val="22"/>
        </w:rPr>
        <w:t>An</w:t>
      </w:r>
      <w:r w:rsidR="7FB72070" w:rsidRPr="00E92FA7">
        <w:rPr>
          <w:rFonts w:ascii="Denim INK" w:hAnsi="Denim INK"/>
          <w:sz w:val="22"/>
          <w:szCs w:val="22"/>
        </w:rPr>
        <w:t xml:space="preserve"> undergraduate degree or equivalent relevant </w:t>
      </w:r>
      <w:r w:rsidR="5810002F" w:rsidRPr="00E92FA7">
        <w:rPr>
          <w:rFonts w:ascii="Denim INK" w:hAnsi="Denim INK"/>
          <w:sz w:val="22"/>
          <w:szCs w:val="22"/>
        </w:rPr>
        <w:t xml:space="preserve">industry </w:t>
      </w:r>
      <w:r w:rsidR="7FB72070" w:rsidRPr="00E92FA7">
        <w:rPr>
          <w:rFonts w:ascii="Denim INK" w:hAnsi="Denim INK"/>
          <w:sz w:val="22"/>
          <w:szCs w:val="22"/>
        </w:rPr>
        <w:t xml:space="preserve">experience in Interactive Design, Game </w:t>
      </w:r>
      <w:proofErr w:type="gramStart"/>
      <w:r w:rsidR="7FB72070" w:rsidRPr="00E92FA7">
        <w:rPr>
          <w:rFonts w:ascii="Denim INK" w:hAnsi="Denim INK"/>
          <w:sz w:val="22"/>
          <w:szCs w:val="22"/>
        </w:rPr>
        <w:t>Design</w:t>
      </w:r>
      <w:proofErr w:type="gramEnd"/>
      <w:r w:rsidR="7FB72070" w:rsidRPr="00E92FA7">
        <w:rPr>
          <w:rFonts w:ascii="Denim INK" w:hAnsi="Denim INK"/>
          <w:sz w:val="22"/>
          <w:szCs w:val="22"/>
        </w:rPr>
        <w:t xml:space="preserve"> or a related field (such as Animation, Creative Media, Digital Arts, or Audio-Visual Technologies) </w:t>
      </w:r>
    </w:p>
    <w:p w14:paraId="2A3A4458" w14:textId="20BF2D77" w:rsidR="008A3786" w:rsidRPr="00E92FA7" w:rsidRDefault="2777B682" w:rsidP="7FB72070">
      <w:pPr>
        <w:pStyle w:val="ListParagraph"/>
        <w:numPr>
          <w:ilvl w:val="0"/>
          <w:numId w:val="4"/>
        </w:numPr>
        <w:rPr>
          <w:rFonts w:ascii="Denim INK" w:hAnsi="Denim INK"/>
          <w:sz w:val="22"/>
          <w:szCs w:val="22"/>
        </w:rPr>
      </w:pPr>
      <w:r w:rsidRPr="00E92FA7">
        <w:rPr>
          <w:rFonts w:ascii="Denim INK" w:hAnsi="Denim INK"/>
          <w:sz w:val="22"/>
          <w:szCs w:val="22"/>
        </w:rPr>
        <w:t xml:space="preserve">Demonstrable </w:t>
      </w:r>
      <w:r w:rsidR="41E7FB0B" w:rsidRPr="00E92FA7">
        <w:rPr>
          <w:rFonts w:ascii="Denim INK" w:hAnsi="Denim INK"/>
          <w:sz w:val="22"/>
          <w:szCs w:val="22"/>
        </w:rPr>
        <w:t>s</w:t>
      </w:r>
      <w:r w:rsidR="6AE104AB" w:rsidRPr="00E92FA7">
        <w:rPr>
          <w:rFonts w:ascii="Denim INK" w:hAnsi="Denim INK"/>
          <w:sz w:val="22"/>
          <w:szCs w:val="22"/>
        </w:rPr>
        <w:t xml:space="preserve">kills in audio editing and video editing. </w:t>
      </w:r>
    </w:p>
    <w:p w14:paraId="5574336C" w14:textId="3C69678C" w:rsidR="001D2D39"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t>Strong organisational and communication skills</w:t>
      </w:r>
    </w:p>
    <w:p w14:paraId="6BE5C838" w14:textId="5986F39B" w:rsidR="009075F0"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t xml:space="preserve">Experience with Microsoft Office including Teams, Outlook, Word, </w:t>
      </w:r>
      <w:proofErr w:type="spellStart"/>
      <w:r w:rsidRPr="00E92FA7">
        <w:rPr>
          <w:rFonts w:ascii="Denim INK" w:hAnsi="Denim INK"/>
          <w:sz w:val="22"/>
          <w:szCs w:val="22"/>
        </w:rPr>
        <w:t>Powerpoint</w:t>
      </w:r>
      <w:proofErr w:type="spellEnd"/>
      <w:r w:rsidRPr="00E92FA7">
        <w:rPr>
          <w:rFonts w:ascii="Denim INK" w:hAnsi="Denim INK"/>
          <w:sz w:val="22"/>
          <w:szCs w:val="22"/>
        </w:rPr>
        <w:t>, and Excel.</w:t>
      </w:r>
    </w:p>
    <w:p w14:paraId="324CEE8E" w14:textId="276D73A4" w:rsidR="009075F0" w:rsidRPr="00E92FA7" w:rsidRDefault="7FB72070" w:rsidP="7FB72070">
      <w:pPr>
        <w:numPr>
          <w:ilvl w:val="0"/>
          <w:numId w:val="3"/>
        </w:numPr>
        <w:rPr>
          <w:rFonts w:ascii="Denim INK" w:hAnsi="Denim INK"/>
          <w:sz w:val="22"/>
          <w:szCs w:val="22"/>
        </w:rPr>
      </w:pPr>
      <w:r w:rsidRPr="00E92FA7">
        <w:rPr>
          <w:rFonts w:ascii="Denim INK" w:hAnsi="Denim INK"/>
          <w:sz w:val="22"/>
          <w:szCs w:val="22"/>
        </w:rPr>
        <w:t xml:space="preserve">Proven ability to collaborate with a range of partners, stakeholders, and artists in the delivery of ambitious creative projects. </w:t>
      </w:r>
    </w:p>
    <w:p w14:paraId="473F9CD6" w14:textId="0D8A71ED" w:rsidR="009075F0" w:rsidRPr="00E92FA7" w:rsidRDefault="7FB72070" w:rsidP="7FB72070">
      <w:pPr>
        <w:numPr>
          <w:ilvl w:val="0"/>
          <w:numId w:val="3"/>
        </w:numPr>
        <w:rPr>
          <w:rFonts w:ascii="Denim INK" w:hAnsi="Denim INK"/>
          <w:sz w:val="22"/>
          <w:szCs w:val="22"/>
        </w:rPr>
      </w:pPr>
      <w:r w:rsidRPr="00E92FA7">
        <w:rPr>
          <w:rFonts w:ascii="Denim INK" w:hAnsi="Denim INK"/>
          <w:sz w:val="22"/>
          <w:szCs w:val="22"/>
        </w:rPr>
        <w:t xml:space="preserve">Ability to identify potential issues in creative and production processes and find creative solutions. </w:t>
      </w:r>
    </w:p>
    <w:p w14:paraId="74BDDC68" w14:textId="5EBF1616" w:rsidR="009075F0" w:rsidRPr="00E92FA7" w:rsidRDefault="7FB72070" w:rsidP="7FB72070">
      <w:pPr>
        <w:numPr>
          <w:ilvl w:val="0"/>
          <w:numId w:val="3"/>
        </w:numPr>
        <w:rPr>
          <w:rFonts w:ascii="Denim INK" w:hAnsi="Denim INK"/>
          <w:sz w:val="22"/>
          <w:szCs w:val="22"/>
        </w:rPr>
      </w:pPr>
      <w:r w:rsidRPr="00E92FA7">
        <w:rPr>
          <w:rFonts w:ascii="Denim INK" w:hAnsi="Denim INK"/>
          <w:sz w:val="22"/>
          <w:szCs w:val="22"/>
        </w:rPr>
        <w:t xml:space="preserve">Self-motivated and enthusiastic to learn new skills and ways of working. </w:t>
      </w:r>
    </w:p>
    <w:p w14:paraId="7C1531D0" w14:textId="0EDD3C87" w:rsidR="2380030B" w:rsidRPr="00E92FA7" w:rsidRDefault="2380030B" w:rsidP="3B3A67F1">
      <w:pPr>
        <w:numPr>
          <w:ilvl w:val="0"/>
          <w:numId w:val="3"/>
        </w:numPr>
        <w:rPr>
          <w:rFonts w:ascii="Denim INK" w:hAnsi="Denim INK"/>
          <w:sz w:val="22"/>
          <w:szCs w:val="22"/>
        </w:rPr>
      </w:pPr>
      <w:r w:rsidRPr="00E92FA7">
        <w:rPr>
          <w:rFonts w:ascii="Denim INK" w:hAnsi="Denim INK"/>
          <w:sz w:val="22"/>
          <w:szCs w:val="22"/>
        </w:rPr>
        <w:t xml:space="preserve">Knowledge of coding and scripting languages such as CSS, HTML, </w:t>
      </w:r>
      <w:proofErr w:type="spellStart"/>
      <w:r w:rsidRPr="00E92FA7">
        <w:rPr>
          <w:rFonts w:ascii="Denim INK" w:hAnsi="Denim INK"/>
          <w:sz w:val="22"/>
          <w:szCs w:val="22"/>
        </w:rPr>
        <w:t>Javascript</w:t>
      </w:r>
      <w:proofErr w:type="spellEnd"/>
    </w:p>
    <w:p w14:paraId="777CC3D5" w14:textId="07F033C7" w:rsidR="009075F0" w:rsidRPr="00E92FA7" w:rsidRDefault="009075F0" w:rsidP="7FB72070">
      <w:pPr>
        <w:rPr>
          <w:rFonts w:ascii="Denim INK" w:hAnsi="Denim INK"/>
          <w:sz w:val="22"/>
          <w:szCs w:val="22"/>
        </w:rPr>
      </w:pPr>
    </w:p>
    <w:p w14:paraId="22A8A942" w14:textId="36862899" w:rsidR="443E3194" w:rsidRPr="00E92FA7" w:rsidRDefault="443E3194" w:rsidP="6F17C8F4">
      <w:pPr>
        <w:rPr>
          <w:rFonts w:ascii="Denim INK" w:eastAsia="Denim INK" w:hAnsi="Denim INK" w:cs="Denim INK"/>
          <w:b/>
          <w:bCs/>
          <w:sz w:val="22"/>
          <w:szCs w:val="22"/>
        </w:rPr>
      </w:pPr>
      <w:r w:rsidRPr="00E92FA7">
        <w:rPr>
          <w:rFonts w:ascii="Denim INK" w:eastAsia="Denim INK" w:hAnsi="Denim INK" w:cs="Denim INK"/>
          <w:b/>
          <w:bCs/>
          <w:sz w:val="22"/>
          <w:szCs w:val="22"/>
        </w:rPr>
        <w:t>It would be great if you also had the following (but it’s not a deal breaker):</w:t>
      </w:r>
      <w:r w:rsidRPr="00E92FA7">
        <w:rPr>
          <w:rFonts w:ascii="Denim INK" w:hAnsi="Denim INK"/>
          <w:sz w:val="22"/>
          <w:szCs w:val="22"/>
        </w:rPr>
        <w:br/>
      </w:r>
    </w:p>
    <w:p w14:paraId="2A242420" w14:textId="62D1D93A" w:rsidR="008A3786"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t xml:space="preserve">An understanding of packages within Adobe Creative Suite – e.g. Photoshop, Lightroom, Premiere Pro, Illustrator, InDesign. </w:t>
      </w:r>
    </w:p>
    <w:p w14:paraId="3DCBB5FF" w14:textId="310EC919" w:rsidR="009075F0"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t xml:space="preserve">Knowledge of game engine and other </w:t>
      </w:r>
      <w:proofErr w:type="spellStart"/>
      <w:r w:rsidRPr="00E92FA7">
        <w:rPr>
          <w:rFonts w:ascii="Denim INK" w:hAnsi="Denim INK"/>
          <w:sz w:val="22"/>
          <w:szCs w:val="22"/>
        </w:rPr>
        <w:t>softwares</w:t>
      </w:r>
      <w:proofErr w:type="spellEnd"/>
      <w:r w:rsidRPr="00E92FA7">
        <w:rPr>
          <w:rFonts w:ascii="Denim INK" w:hAnsi="Denim INK"/>
          <w:sz w:val="22"/>
          <w:szCs w:val="22"/>
        </w:rPr>
        <w:t xml:space="preserve"> - e.g. Unity/Unreal, Spark AR, ARKit, </w:t>
      </w:r>
      <w:proofErr w:type="spellStart"/>
      <w:r w:rsidRPr="00E92FA7">
        <w:rPr>
          <w:rFonts w:ascii="Denim INK" w:hAnsi="Denim INK"/>
          <w:sz w:val="22"/>
          <w:szCs w:val="22"/>
        </w:rPr>
        <w:t>ARCore</w:t>
      </w:r>
      <w:proofErr w:type="spellEnd"/>
      <w:r w:rsidRPr="00E92FA7">
        <w:rPr>
          <w:rFonts w:ascii="Denim INK" w:hAnsi="Denim INK"/>
          <w:sz w:val="22"/>
          <w:szCs w:val="22"/>
        </w:rPr>
        <w:t>, DaVinci Resolve.</w:t>
      </w:r>
    </w:p>
    <w:p w14:paraId="27FA29D8" w14:textId="39B24049" w:rsidR="009075F0"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t xml:space="preserve">General 3D skills </w:t>
      </w:r>
      <w:r w:rsidR="2BC96C98" w:rsidRPr="00E92FA7">
        <w:rPr>
          <w:rFonts w:ascii="Denim INK" w:hAnsi="Denim INK"/>
          <w:sz w:val="22"/>
          <w:szCs w:val="22"/>
        </w:rPr>
        <w:t>e.g.</w:t>
      </w:r>
      <w:r w:rsidRPr="00E92FA7">
        <w:rPr>
          <w:rFonts w:ascii="Denim INK" w:hAnsi="Denim INK"/>
          <w:sz w:val="22"/>
          <w:szCs w:val="22"/>
        </w:rPr>
        <w:t xml:space="preserve"> modelling, texturing, rigging, lighting, </w:t>
      </w:r>
      <w:proofErr w:type="gramStart"/>
      <w:r w:rsidRPr="00E92FA7">
        <w:rPr>
          <w:rFonts w:ascii="Denim INK" w:hAnsi="Denim INK"/>
          <w:sz w:val="22"/>
          <w:szCs w:val="22"/>
        </w:rPr>
        <w:t>rendering</w:t>
      </w:r>
      <w:proofErr w:type="gramEnd"/>
      <w:r w:rsidRPr="00E92FA7">
        <w:rPr>
          <w:rFonts w:ascii="Denim INK" w:hAnsi="Denim INK"/>
          <w:sz w:val="22"/>
          <w:szCs w:val="22"/>
        </w:rPr>
        <w:t xml:space="preserve"> and animating. </w:t>
      </w:r>
    </w:p>
    <w:p w14:paraId="388550A1" w14:textId="5BF02ABD" w:rsidR="001D2D39"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t>An understanding of UI and UX design, prototyping, and implementation.</w:t>
      </w:r>
    </w:p>
    <w:p w14:paraId="67D6122C" w14:textId="0219AC66" w:rsidR="008A3786"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lastRenderedPageBreak/>
        <w:t xml:space="preserve">An interest and/or experience in circuitry – e.g. Arduino, </w:t>
      </w:r>
      <w:r w:rsidR="354C031D" w:rsidRPr="00E92FA7">
        <w:rPr>
          <w:rFonts w:ascii="Denim INK" w:hAnsi="Denim INK"/>
          <w:sz w:val="22"/>
          <w:szCs w:val="22"/>
        </w:rPr>
        <w:t>R</w:t>
      </w:r>
      <w:r w:rsidRPr="00E92FA7">
        <w:rPr>
          <w:rFonts w:ascii="Denim INK" w:hAnsi="Denim INK"/>
          <w:sz w:val="22"/>
          <w:szCs w:val="22"/>
        </w:rPr>
        <w:t>aspberry pi, plug-in technology that enables people to learn how to program, sense and control digital objects.</w:t>
      </w:r>
    </w:p>
    <w:p w14:paraId="2F829668" w14:textId="26B7636E" w:rsidR="008A3786"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t xml:space="preserve">Understanding of Bradford’s cultural and creative sector. </w:t>
      </w:r>
    </w:p>
    <w:p w14:paraId="09417718" w14:textId="2085BDCD" w:rsidR="008A3786" w:rsidRPr="00E92FA7" w:rsidRDefault="7FB72070" w:rsidP="008A3786">
      <w:pPr>
        <w:pStyle w:val="ListParagraph"/>
        <w:numPr>
          <w:ilvl w:val="0"/>
          <w:numId w:val="4"/>
        </w:numPr>
        <w:rPr>
          <w:rFonts w:ascii="Denim INK" w:hAnsi="Denim INK"/>
          <w:sz w:val="22"/>
          <w:szCs w:val="22"/>
        </w:rPr>
      </w:pPr>
      <w:r w:rsidRPr="00E92FA7">
        <w:rPr>
          <w:rFonts w:ascii="Denim INK" w:hAnsi="Denim INK"/>
          <w:sz w:val="22"/>
          <w:szCs w:val="22"/>
        </w:rPr>
        <w:t>Experience of working on heritage projects.</w:t>
      </w:r>
    </w:p>
    <w:p w14:paraId="6E013177" w14:textId="55B8B251" w:rsidR="7FB72070" w:rsidRPr="00E92FA7" w:rsidRDefault="7FB72070" w:rsidP="7FB72070">
      <w:pPr>
        <w:pStyle w:val="ListParagraph"/>
        <w:numPr>
          <w:ilvl w:val="0"/>
          <w:numId w:val="4"/>
        </w:numPr>
        <w:rPr>
          <w:rFonts w:ascii="Denim INK" w:hAnsi="Denim INK"/>
          <w:sz w:val="22"/>
          <w:szCs w:val="22"/>
        </w:rPr>
      </w:pPr>
      <w:r w:rsidRPr="00E92FA7">
        <w:rPr>
          <w:rFonts w:ascii="Denim INK" w:hAnsi="Denim INK"/>
          <w:sz w:val="22"/>
          <w:szCs w:val="22"/>
        </w:rPr>
        <w:t>Experience with digital mapping or mapping in the cultural sector</w:t>
      </w:r>
      <w:r w:rsidR="237181E0" w:rsidRPr="00E92FA7">
        <w:rPr>
          <w:rFonts w:ascii="Denim INK" w:hAnsi="Denim INK"/>
          <w:sz w:val="22"/>
          <w:szCs w:val="22"/>
        </w:rPr>
        <w:t>.</w:t>
      </w:r>
    </w:p>
    <w:p w14:paraId="6595C902" w14:textId="77777777" w:rsidR="00E071AF" w:rsidRPr="00E92FA7" w:rsidRDefault="00E071AF">
      <w:pPr>
        <w:rPr>
          <w:rFonts w:ascii="Denim INK" w:hAnsi="Denim INK"/>
          <w:sz w:val="22"/>
          <w:szCs w:val="22"/>
        </w:rPr>
      </w:pPr>
    </w:p>
    <w:p w14:paraId="2AA3A3A9" w14:textId="525912DF" w:rsidR="7FB72070" w:rsidRPr="00E92FA7" w:rsidRDefault="7FB72070" w:rsidP="7FB72070">
      <w:pPr>
        <w:rPr>
          <w:rFonts w:ascii="Denim INK" w:eastAsia="Denim INK" w:hAnsi="Denim INK" w:cs="Denim INK"/>
          <w:b/>
          <w:bCs/>
          <w:sz w:val="22"/>
          <w:szCs w:val="22"/>
        </w:rPr>
      </w:pPr>
      <w:r w:rsidRPr="00E92FA7">
        <w:rPr>
          <w:rFonts w:ascii="Denim INK" w:eastAsia="Denim INK" w:hAnsi="Denim INK" w:cs="Denim INK"/>
          <w:b/>
          <w:bCs/>
          <w:sz w:val="22"/>
          <w:szCs w:val="22"/>
        </w:rPr>
        <w:t>Benefits include:</w:t>
      </w:r>
    </w:p>
    <w:p w14:paraId="26F8FE42" w14:textId="16905A86" w:rsidR="7FB72070" w:rsidRPr="00E92FA7" w:rsidRDefault="7FB72070" w:rsidP="7FB72070">
      <w:pPr>
        <w:rPr>
          <w:rFonts w:ascii="Denim INK" w:eastAsia="Denim INK" w:hAnsi="Denim INK" w:cs="Denim INK"/>
          <w:b/>
          <w:bCs/>
          <w:sz w:val="22"/>
          <w:szCs w:val="22"/>
        </w:rPr>
      </w:pPr>
    </w:p>
    <w:p w14:paraId="196C34B4" w14:textId="7A3CA5F9" w:rsidR="7FB72070" w:rsidRPr="00FB01D1" w:rsidRDefault="6AE104AB" w:rsidP="00FB01D1">
      <w:pPr>
        <w:pStyle w:val="ListParagraph"/>
        <w:numPr>
          <w:ilvl w:val="0"/>
          <w:numId w:val="1"/>
        </w:numPr>
        <w:rPr>
          <w:rFonts w:ascii="Denim INK" w:eastAsia="Denim INK" w:hAnsi="Denim INK" w:cs="Denim INK"/>
          <w:sz w:val="22"/>
          <w:szCs w:val="22"/>
        </w:rPr>
      </w:pPr>
      <w:r w:rsidRPr="00E92FA7">
        <w:rPr>
          <w:rFonts w:ascii="Denim INK" w:eastAsia="Denim INK" w:hAnsi="Denim INK" w:cs="Denim INK"/>
          <w:sz w:val="22"/>
          <w:szCs w:val="22"/>
        </w:rPr>
        <w:t>£</w:t>
      </w:r>
      <w:r w:rsidR="41A9BD0E" w:rsidRPr="00E92FA7">
        <w:rPr>
          <w:rFonts w:ascii="Denim INK" w:eastAsia="Denim INK" w:hAnsi="Denim INK" w:cs="Denim INK"/>
          <w:sz w:val="22"/>
          <w:szCs w:val="22"/>
        </w:rPr>
        <w:t xml:space="preserve">26,000 </w:t>
      </w:r>
      <w:r w:rsidR="00FB01D1">
        <w:rPr>
          <w:rFonts w:ascii="Denim INK" w:eastAsia="Denim INK" w:hAnsi="Denim INK" w:cs="Denim INK"/>
          <w:sz w:val="22"/>
          <w:szCs w:val="22"/>
        </w:rPr>
        <w:t xml:space="preserve">per annum </w:t>
      </w:r>
      <w:r w:rsidRPr="00FB01D1">
        <w:rPr>
          <w:rFonts w:ascii="Denim INK" w:eastAsia="Denim INK" w:hAnsi="Denim INK" w:cs="Denim INK"/>
          <w:sz w:val="22"/>
          <w:szCs w:val="22"/>
        </w:rPr>
        <w:t>salary</w:t>
      </w:r>
      <w:r w:rsidR="575AB810" w:rsidRPr="00FB01D1">
        <w:rPr>
          <w:rFonts w:ascii="Denim INK" w:eastAsia="Denim INK" w:hAnsi="Denim INK" w:cs="Denim INK"/>
          <w:sz w:val="22"/>
          <w:szCs w:val="22"/>
        </w:rPr>
        <w:t>.</w:t>
      </w:r>
    </w:p>
    <w:p w14:paraId="7676EC67" w14:textId="5CF6B3B8" w:rsidR="7FB72070" w:rsidRPr="00E92FA7" w:rsidRDefault="7FB72070" w:rsidP="6F17C8F4">
      <w:pPr>
        <w:pStyle w:val="ListParagraph"/>
        <w:numPr>
          <w:ilvl w:val="0"/>
          <w:numId w:val="1"/>
        </w:numPr>
        <w:rPr>
          <w:rFonts w:ascii="Denim INK" w:eastAsia="Denim INK" w:hAnsi="Denim INK" w:cs="Denim INK"/>
          <w:sz w:val="22"/>
          <w:szCs w:val="22"/>
        </w:rPr>
      </w:pPr>
      <w:r w:rsidRPr="00E92FA7">
        <w:rPr>
          <w:rFonts w:ascii="Denim INK" w:eastAsia="Denim INK" w:hAnsi="Denim INK" w:cs="Denim INK"/>
          <w:sz w:val="22"/>
          <w:szCs w:val="22"/>
        </w:rPr>
        <w:t>37 hours per week worked flexibly Monday to Friday, predominantly office based (City Centre location)</w:t>
      </w:r>
      <w:r w:rsidR="045B4667" w:rsidRPr="00E92FA7">
        <w:rPr>
          <w:rFonts w:ascii="Denim INK" w:eastAsia="Denim INK" w:hAnsi="Denim INK" w:cs="Denim INK"/>
          <w:sz w:val="22"/>
          <w:szCs w:val="22"/>
        </w:rPr>
        <w:t>.</w:t>
      </w:r>
    </w:p>
    <w:p w14:paraId="13071167" w14:textId="0AEBBEB0" w:rsidR="7FB72070" w:rsidRPr="00E92FA7" w:rsidRDefault="7FB72070" w:rsidP="6F17C8F4">
      <w:pPr>
        <w:pStyle w:val="ListParagraph"/>
        <w:numPr>
          <w:ilvl w:val="0"/>
          <w:numId w:val="1"/>
        </w:numPr>
        <w:rPr>
          <w:rFonts w:ascii="Denim INK" w:eastAsia="Denim INK" w:hAnsi="Denim INK" w:cs="Denim INK"/>
          <w:sz w:val="22"/>
          <w:szCs w:val="22"/>
        </w:rPr>
      </w:pPr>
      <w:r w:rsidRPr="00E92FA7">
        <w:rPr>
          <w:rFonts w:ascii="Denim INK" w:eastAsia="Denim INK" w:hAnsi="Denim INK" w:cs="Denim INK"/>
          <w:sz w:val="22"/>
          <w:szCs w:val="22"/>
        </w:rPr>
        <w:t>25 days holiday plus bank holidays</w:t>
      </w:r>
      <w:r w:rsidR="0BB5FB64" w:rsidRPr="00E92FA7">
        <w:rPr>
          <w:rFonts w:ascii="Denim INK" w:eastAsia="Denim INK" w:hAnsi="Denim INK" w:cs="Denim INK"/>
          <w:sz w:val="22"/>
          <w:szCs w:val="22"/>
        </w:rPr>
        <w:t>.</w:t>
      </w:r>
    </w:p>
    <w:p w14:paraId="0C602878" w14:textId="554BA189" w:rsidR="7FB72070" w:rsidRPr="00E92FA7" w:rsidRDefault="7FB72070" w:rsidP="6F17C8F4">
      <w:pPr>
        <w:pStyle w:val="ListParagraph"/>
        <w:numPr>
          <w:ilvl w:val="0"/>
          <w:numId w:val="1"/>
        </w:numPr>
        <w:rPr>
          <w:rFonts w:ascii="Denim INK" w:eastAsia="Denim INK" w:hAnsi="Denim INK" w:cs="Denim INK"/>
          <w:sz w:val="22"/>
          <w:szCs w:val="22"/>
        </w:rPr>
      </w:pPr>
      <w:r w:rsidRPr="00E92FA7">
        <w:rPr>
          <w:rFonts w:ascii="Denim INK" w:eastAsia="Denim INK" w:hAnsi="Denim INK" w:cs="Denim INK"/>
          <w:sz w:val="22"/>
          <w:szCs w:val="22"/>
        </w:rPr>
        <w:t>Contributory pension scheme with 5% employer contribution</w:t>
      </w:r>
      <w:r w:rsidR="33A78E42" w:rsidRPr="00E92FA7">
        <w:rPr>
          <w:rFonts w:ascii="Denim INK" w:eastAsia="Denim INK" w:hAnsi="Denim INK" w:cs="Denim INK"/>
          <w:sz w:val="22"/>
          <w:szCs w:val="22"/>
        </w:rPr>
        <w:t>.</w:t>
      </w:r>
    </w:p>
    <w:p w14:paraId="64D556EF" w14:textId="6AE42FAC" w:rsidR="7FB72070" w:rsidRPr="00E92FA7" w:rsidRDefault="7FB72070" w:rsidP="6F17C8F4">
      <w:pPr>
        <w:pStyle w:val="ListParagraph"/>
        <w:numPr>
          <w:ilvl w:val="0"/>
          <w:numId w:val="1"/>
        </w:numPr>
        <w:rPr>
          <w:rFonts w:ascii="Denim INK" w:eastAsia="Denim INK" w:hAnsi="Denim INK" w:cs="Denim INK"/>
          <w:sz w:val="22"/>
          <w:szCs w:val="22"/>
        </w:rPr>
      </w:pPr>
      <w:r w:rsidRPr="00E92FA7">
        <w:rPr>
          <w:rFonts w:ascii="Denim INK" w:eastAsia="Denim INK" w:hAnsi="Denim INK" w:cs="Denim INK"/>
          <w:sz w:val="22"/>
          <w:szCs w:val="22"/>
        </w:rPr>
        <w:t>High street discounts through Charity Worker Discounts</w:t>
      </w:r>
      <w:r w:rsidR="1EF61136" w:rsidRPr="00E92FA7">
        <w:rPr>
          <w:rFonts w:ascii="Denim INK" w:eastAsia="Denim INK" w:hAnsi="Denim INK" w:cs="Denim INK"/>
          <w:sz w:val="22"/>
          <w:szCs w:val="22"/>
        </w:rPr>
        <w:t>.</w:t>
      </w:r>
    </w:p>
    <w:p w14:paraId="43029EC8" w14:textId="34124E56" w:rsidR="7FB72070" w:rsidRPr="00E92FA7" w:rsidRDefault="7FB72070" w:rsidP="6F17C8F4">
      <w:pPr>
        <w:pStyle w:val="ListParagraph"/>
        <w:numPr>
          <w:ilvl w:val="0"/>
          <w:numId w:val="1"/>
        </w:numPr>
        <w:rPr>
          <w:rFonts w:ascii="Denim INK" w:eastAsia="Denim INK" w:hAnsi="Denim INK" w:cs="Denim INK"/>
          <w:sz w:val="22"/>
          <w:szCs w:val="22"/>
        </w:rPr>
      </w:pPr>
      <w:r w:rsidRPr="00E92FA7">
        <w:rPr>
          <w:rFonts w:ascii="Denim INK" w:eastAsia="Denim INK" w:hAnsi="Denim INK" w:cs="Denim INK"/>
          <w:sz w:val="22"/>
          <w:szCs w:val="22"/>
        </w:rPr>
        <w:t>2x Death in Service cover</w:t>
      </w:r>
      <w:r w:rsidR="125F3D72" w:rsidRPr="00E92FA7">
        <w:rPr>
          <w:rFonts w:ascii="Denim INK" w:eastAsia="Denim INK" w:hAnsi="Denim INK" w:cs="Denim INK"/>
          <w:sz w:val="22"/>
          <w:szCs w:val="22"/>
        </w:rPr>
        <w:t>.</w:t>
      </w:r>
    </w:p>
    <w:p w14:paraId="1D6C9859" w14:textId="02F27470" w:rsidR="7FB72070" w:rsidRPr="00E92FA7" w:rsidRDefault="7FB72070" w:rsidP="6F17C8F4">
      <w:pPr>
        <w:pStyle w:val="ListParagraph"/>
        <w:numPr>
          <w:ilvl w:val="0"/>
          <w:numId w:val="1"/>
        </w:numPr>
        <w:rPr>
          <w:rFonts w:ascii="Denim INK" w:eastAsia="Denim INK" w:hAnsi="Denim INK" w:cs="Denim INK"/>
          <w:sz w:val="22"/>
          <w:szCs w:val="22"/>
        </w:rPr>
      </w:pPr>
      <w:r w:rsidRPr="00E92FA7">
        <w:rPr>
          <w:rFonts w:ascii="Denim INK" w:eastAsia="Denim INK" w:hAnsi="Denim INK" w:cs="Denim INK"/>
          <w:sz w:val="22"/>
          <w:szCs w:val="22"/>
        </w:rPr>
        <w:t>Confidential Employee Assistant Helpline</w:t>
      </w:r>
      <w:r w:rsidR="2F924396" w:rsidRPr="00E92FA7">
        <w:rPr>
          <w:rFonts w:ascii="Denim INK" w:eastAsia="Denim INK" w:hAnsi="Denim INK" w:cs="Denim INK"/>
          <w:sz w:val="22"/>
          <w:szCs w:val="22"/>
        </w:rPr>
        <w:t>.</w:t>
      </w:r>
    </w:p>
    <w:p w14:paraId="34C1458C" w14:textId="16EA9784" w:rsidR="6F17C8F4" w:rsidRPr="00E92FA7" w:rsidRDefault="6F17C8F4" w:rsidP="6F17C8F4">
      <w:pPr>
        <w:rPr>
          <w:rFonts w:ascii="Denim INK" w:eastAsia="Denim INK" w:hAnsi="Denim INK" w:cs="Denim INK"/>
          <w:sz w:val="22"/>
          <w:szCs w:val="22"/>
        </w:rPr>
      </w:pPr>
    </w:p>
    <w:p w14:paraId="34EE6AFB" w14:textId="44E1FB24" w:rsidR="00B634E8" w:rsidRPr="00E92FA7" w:rsidRDefault="00B634E8" w:rsidP="00B634E8">
      <w:pPr>
        <w:rPr>
          <w:rFonts w:ascii="Denim INK" w:hAnsi="Denim INK"/>
          <w:b/>
          <w:bCs/>
          <w:sz w:val="22"/>
          <w:szCs w:val="22"/>
        </w:rPr>
      </w:pPr>
      <w:r w:rsidRPr="00E92FA7">
        <w:rPr>
          <w:rFonts w:ascii="Denim INK" w:hAnsi="Denim INK"/>
          <w:b/>
          <w:bCs/>
          <w:sz w:val="22"/>
          <w:szCs w:val="22"/>
        </w:rPr>
        <w:t xml:space="preserve">We expect everyone in our team to:  </w:t>
      </w:r>
    </w:p>
    <w:p w14:paraId="431E4567" w14:textId="3D242923" w:rsidR="00B634E8" w:rsidRPr="00E92FA7" w:rsidRDefault="00B634E8" w:rsidP="6F17C8F4">
      <w:pPr>
        <w:rPr>
          <w:rFonts w:ascii="Denim INK" w:hAnsi="Denim INK"/>
          <w:b/>
          <w:bCs/>
          <w:sz w:val="22"/>
          <w:szCs w:val="22"/>
        </w:rPr>
      </w:pPr>
    </w:p>
    <w:p w14:paraId="43F167C0" w14:textId="58F8E606"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 xml:space="preserve">Develop an understanding of Bradford City of Culture 2025, its values, the benefits it brings to the Bradford District and to funders and sponsors. </w:t>
      </w:r>
    </w:p>
    <w:p w14:paraId="341998D3" w14:textId="43636519"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 xml:space="preserve">Create a positive working environment, underpinned by our values. </w:t>
      </w:r>
    </w:p>
    <w:p w14:paraId="4867B0C5" w14:textId="3585F507"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 xml:space="preserve">Act as an ambassador for Bradford City of Culture 2025. </w:t>
      </w:r>
    </w:p>
    <w:p w14:paraId="522E937B" w14:textId="6C85C7FB"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 xml:space="preserve">Drive change in our industry through actions and words that advocate inclusion and equality, creating a culture that recognises and celebrates diversity and sustainability. </w:t>
      </w:r>
    </w:p>
    <w:p w14:paraId="4DB070A9" w14:textId="6ECB4C8D"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Be accountable for the safety of themselves and others by working safely and in accordance with our Health &amp; Safety and Safeguarding Policies.</w:t>
      </w:r>
    </w:p>
    <w:p w14:paraId="0C69E5B2" w14:textId="6A1B9847"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 xml:space="preserve">Ensure we are collecting and using data from all activities to inform decisions, demonstrate our impact and fulfil our funding conditions in line with GDPR. </w:t>
      </w:r>
    </w:p>
    <w:p w14:paraId="68C6CFED" w14:textId="768823E0"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 xml:space="preserve">Undertake relevant training and development as required. </w:t>
      </w:r>
    </w:p>
    <w:p w14:paraId="534DD30C" w14:textId="0BB9467D"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 xml:space="preserve">Be open to the opportunities to mentor, train and develop colleagues and participants in Bradford 2025. </w:t>
      </w:r>
    </w:p>
    <w:p w14:paraId="2134F3BA" w14:textId="288BA149" w:rsidR="008A3786" w:rsidRPr="00E92FA7" w:rsidRDefault="7FB72070" w:rsidP="7FB72070">
      <w:pPr>
        <w:pStyle w:val="ListParagraph"/>
        <w:numPr>
          <w:ilvl w:val="0"/>
          <w:numId w:val="2"/>
        </w:numPr>
        <w:rPr>
          <w:rFonts w:ascii="Denim INK" w:eastAsia="Denim INK" w:hAnsi="Denim INK" w:cs="Denim INK"/>
          <w:sz w:val="22"/>
          <w:szCs w:val="22"/>
        </w:rPr>
      </w:pPr>
      <w:r w:rsidRPr="00E92FA7">
        <w:rPr>
          <w:rFonts w:ascii="Denim INK" w:eastAsia="Denim INK" w:hAnsi="Denim INK" w:cs="Denim INK"/>
          <w:sz w:val="22"/>
          <w:szCs w:val="22"/>
        </w:rPr>
        <w:t xml:space="preserve">Carry out any other tasks that will be required on an ad hoc or continuing basis, commensurate with the general level of responsibility of your position. </w:t>
      </w:r>
    </w:p>
    <w:p w14:paraId="123339CB" w14:textId="31954F30" w:rsidR="008A3786" w:rsidRPr="00E92FA7" w:rsidRDefault="008A3786" w:rsidP="7FB72070">
      <w:pPr>
        <w:rPr>
          <w:rFonts w:ascii="Denim INK" w:eastAsia="Denim INK" w:hAnsi="Denim INK" w:cs="Denim INK"/>
          <w:sz w:val="22"/>
          <w:szCs w:val="22"/>
        </w:rPr>
      </w:pPr>
    </w:p>
    <w:p w14:paraId="1CE08052" w14:textId="120F91C1" w:rsidR="008A3786" w:rsidRPr="00E92FA7" w:rsidRDefault="008A3786" w:rsidP="7FB72070">
      <w:pPr>
        <w:rPr>
          <w:rFonts w:ascii="Denim INK" w:eastAsia="Denim INK" w:hAnsi="Denim INK" w:cs="Denim INK"/>
          <w:sz w:val="22"/>
          <w:szCs w:val="22"/>
        </w:rPr>
      </w:pPr>
    </w:p>
    <w:p w14:paraId="47CF5D57" w14:textId="1B3ED28B" w:rsidR="008A3786" w:rsidRPr="00E92FA7" w:rsidRDefault="7FB72070" w:rsidP="7FB72070">
      <w:pPr>
        <w:rPr>
          <w:rFonts w:ascii="Denim INK" w:eastAsia="Denim INK" w:hAnsi="Denim INK" w:cs="Denim INK"/>
          <w:sz w:val="22"/>
          <w:szCs w:val="22"/>
        </w:rPr>
      </w:pPr>
      <w:r w:rsidRPr="00E92FA7">
        <w:rPr>
          <w:rFonts w:ascii="Denim INK" w:eastAsia="Denim INK" w:hAnsi="Denim INK" w:cs="Denim INK"/>
          <w:sz w:val="22"/>
          <w:szCs w:val="22"/>
        </w:rPr>
        <w:t xml:space="preserve">We’re committed to ensuring that everyone feels accepted and can be their true selves at Bradford 2025, and we want our team to reflect our district. We believe that diversity in our team is crucial to our success, so we welcome applications from all races, genders, religions, ages, and sexual orientation as well as from people living with disabilities. We are proud to be an equal opportunity workplace and our ambition is to recruit and retain the best people regardless of background. </w:t>
      </w:r>
    </w:p>
    <w:p w14:paraId="3BF6D206" w14:textId="587250EE" w:rsidR="008A3786" w:rsidRPr="00E92FA7" w:rsidRDefault="008A3786" w:rsidP="7FB72070">
      <w:pPr>
        <w:rPr>
          <w:rFonts w:ascii="Denim INK" w:eastAsia="Denim INK" w:hAnsi="Denim INK" w:cs="Denim INK"/>
          <w:sz w:val="22"/>
          <w:szCs w:val="22"/>
        </w:rPr>
      </w:pPr>
    </w:p>
    <w:p w14:paraId="54A5E18F" w14:textId="1976647F" w:rsidR="008A3786" w:rsidRPr="00E92FA7" w:rsidRDefault="7FB72070" w:rsidP="7FB72070">
      <w:pPr>
        <w:rPr>
          <w:rFonts w:ascii="Denim INK" w:eastAsia="Denim INK" w:hAnsi="Denim INK" w:cs="Denim INK"/>
          <w:sz w:val="22"/>
          <w:szCs w:val="22"/>
        </w:rPr>
      </w:pPr>
      <w:r w:rsidRPr="00E92FA7">
        <w:rPr>
          <w:rFonts w:ascii="Denim INK" w:eastAsia="Denim INK" w:hAnsi="Denim INK" w:cs="Denim INK"/>
          <w:sz w:val="22"/>
          <w:szCs w:val="22"/>
        </w:rPr>
        <w:lastRenderedPageBreak/>
        <w:t>If your experience looks different from what we’ve advertised and you believe that you can bring value to the role, we’d love to hear from you. If you require any adjustments to the recruitment process, please let us know so we can help you to be at your best. This might be as simple as wanting sight of the interview questions ahead of time – whatever it is, just ask and we’ll see what we can do.</w:t>
      </w:r>
    </w:p>
    <w:p w14:paraId="54D4A676" w14:textId="350067C0" w:rsidR="7FB72070" w:rsidRPr="00E92FA7" w:rsidRDefault="7FB72070" w:rsidP="7FB72070">
      <w:pPr>
        <w:rPr>
          <w:rFonts w:ascii="Denim INK" w:eastAsia="Denim INK" w:hAnsi="Denim INK" w:cs="Denim INK"/>
          <w:sz w:val="22"/>
          <w:szCs w:val="22"/>
        </w:rPr>
      </w:pPr>
    </w:p>
    <w:p w14:paraId="03F7D11A" w14:textId="5D7C4718" w:rsidR="7FB72070" w:rsidRPr="00E92FA7" w:rsidRDefault="7FB72070" w:rsidP="4D686F54">
      <w:pPr>
        <w:rPr>
          <w:rFonts w:ascii="Denim INK" w:eastAsia="Denim INK" w:hAnsi="Denim INK" w:cs="Denim INK"/>
          <w:sz w:val="22"/>
          <w:szCs w:val="22"/>
        </w:rPr>
      </w:pPr>
      <w:r w:rsidRPr="00E92FA7">
        <w:rPr>
          <w:rFonts w:ascii="Denim INK" w:eastAsia="Denim INK" w:hAnsi="Denim INK" w:cs="Denim INK"/>
          <w:sz w:val="22"/>
          <w:szCs w:val="22"/>
        </w:rPr>
        <w:t xml:space="preserve">To apply for the role please </w:t>
      </w:r>
      <w:r w:rsidR="3A1056E8" w:rsidRPr="00E92FA7">
        <w:rPr>
          <w:rFonts w:ascii="Denim INK" w:eastAsia="Denim INK" w:hAnsi="Denim INK" w:cs="Denim INK"/>
          <w:sz w:val="22"/>
          <w:szCs w:val="22"/>
        </w:rPr>
        <w:t xml:space="preserve">send a copy of your CV and a cover letter (no more than 2 sides of A4) to </w:t>
      </w:r>
      <w:hyperlink r:id="rId11">
        <w:r w:rsidR="3A1056E8" w:rsidRPr="00E92FA7">
          <w:rPr>
            <w:rStyle w:val="Hyperlink"/>
            <w:rFonts w:ascii="Denim INK" w:eastAsia="Denim INK" w:hAnsi="Denim INK" w:cs="Denim INK"/>
            <w:sz w:val="22"/>
            <w:szCs w:val="22"/>
          </w:rPr>
          <w:t>recruitment@bradford2025.co.uk</w:t>
        </w:r>
      </w:hyperlink>
      <w:r w:rsidR="3A1056E8" w:rsidRPr="00E92FA7">
        <w:rPr>
          <w:rFonts w:ascii="Denim INK" w:eastAsia="Denim INK" w:hAnsi="Denim INK" w:cs="Denim INK"/>
          <w:sz w:val="22"/>
          <w:szCs w:val="22"/>
        </w:rPr>
        <w:t xml:space="preserve">. We cannot accept applications without the required cover letter unless for </w:t>
      </w:r>
      <w:r w:rsidR="57837C90" w:rsidRPr="00E92FA7">
        <w:rPr>
          <w:rFonts w:ascii="Denim INK" w:eastAsia="Denim INK" w:hAnsi="Denim INK" w:cs="Denim INK"/>
          <w:sz w:val="22"/>
          <w:szCs w:val="22"/>
        </w:rPr>
        <w:t xml:space="preserve">accessibility reasons (please let us know if this applies to you). </w:t>
      </w:r>
    </w:p>
    <w:sectPr w:rsidR="7FB72070" w:rsidRPr="00E92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im INK">
    <w:panose1 w:val="020B0504030102020204"/>
    <w:charset w:val="00"/>
    <w:family w:val="swiss"/>
    <w:notTrueType/>
    <w:pitch w:val="variable"/>
    <w:sig w:usb0="A10000FF" w:usb1="1000A4F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D72AE"/>
    <w:multiLevelType w:val="hybridMultilevel"/>
    <w:tmpl w:val="B80C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61580"/>
    <w:multiLevelType w:val="hybridMultilevel"/>
    <w:tmpl w:val="C878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A2C62"/>
    <w:multiLevelType w:val="hybridMultilevel"/>
    <w:tmpl w:val="DEAABD48"/>
    <w:lvl w:ilvl="0" w:tplc="F24289F0">
      <w:start w:val="1"/>
      <w:numFmt w:val="bullet"/>
      <w:lvlText w:val=""/>
      <w:lvlJc w:val="left"/>
      <w:pPr>
        <w:ind w:left="720" w:hanging="360"/>
      </w:pPr>
      <w:rPr>
        <w:rFonts w:ascii="Symbol" w:hAnsi="Symbol" w:hint="default"/>
      </w:rPr>
    </w:lvl>
    <w:lvl w:ilvl="1" w:tplc="37701E8C">
      <w:start w:val="1"/>
      <w:numFmt w:val="bullet"/>
      <w:lvlText w:val="o"/>
      <w:lvlJc w:val="left"/>
      <w:pPr>
        <w:ind w:left="1440" w:hanging="360"/>
      </w:pPr>
      <w:rPr>
        <w:rFonts w:ascii="Courier New" w:hAnsi="Courier New" w:hint="default"/>
      </w:rPr>
    </w:lvl>
    <w:lvl w:ilvl="2" w:tplc="3D6CE002">
      <w:start w:val="1"/>
      <w:numFmt w:val="bullet"/>
      <w:lvlText w:val=""/>
      <w:lvlJc w:val="left"/>
      <w:pPr>
        <w:ind w:left="2160" w:hanging="360"/>
      </w:pPr>
      <w:rPr>
        <w:rFonts w:ascii="Wingdings" w:hAnsi="Wingdings" w:hint="default"/>
      </w:rPr>
    </w:lvl>
    <w:lvl w:ilvl="3" w:tplc="2BC2FDFC">
      <w:start w:val="1"/>
      <w:numFmt w:val="bullet"/>
      <w:lvlText w:val=""/>
      <w:lvlJc w:val="left"/>
      <w:pPr>
        <w:ind w:left="2880" w:hanging="360"/>
      </w:pPr>
      <w:rPr>
        <w:rFonts w:ascii="Symbol" w:hAnsi="Symbol" w:hint="default"/>
      </w:rPr>
    </w:lvl>
    <w:lvl w:ilvl="4" w:tplc="77B0FF7C">
      <w:start w:val="1"/>
      <w:numFmt w:val="bullet"/>
      <w:lvlText w:val="o"/>
      <w:lvlJc w:val="left"/>
      <w:pPr>
        <w:ind w:left="3600" w:hanging="360"/>
      </w:pPr>
      <w:rPr>
        <w:rFonts w:ascii="Courier New" w:hAnsi="Courier New" w:hint="default"/>
      </w:rPr>
    </w:lvl>
    <w:lvl w:ilvl="5" w:tplc="FE70AA6A">
      <w:start w:val="1"/>
      <w:numFmt w:val="bullet"/>
      <w:lvlText w:val=""/>
      <w:lvlJc w:val="left"/>
      <w:pPr>
        <w:ind w:left="4320" w:hanging="360"/>
      </w:pPr>
      <w:rPr>
        <w:rFonts w:ascii="Wingdings" w:hAnsi="Wingdings" w:hint="default"/>
      </w:rPr>
    </w:lvl>
    <w:lvl w:ilvl="6" w:tplc="511E57B6">
      <w:start w:val="1"/>
      <w:numFmt w:val="bullet"/>
      <w:lvlText w:val=""/>
      <w:lvlJc w:val="left"/>
      <w:pPr>
        <w:ind w:left="5040" w:hanging="360"/>
      </w:pPr>
      <w:rPr>
        <w:rFonts w:ascii="Symbol" w:hAnsi="Symbol" w:hint="default"/>
      </w:rPr>
    </w:lvl>
    <w:lvl w:ilvl="7" w:tplc="532E754C">
      <w:start w:val="1"/>
      <w:numFmt w:val="bullet"/>
      <w:lvlText w:val="o"/>
      <w:lvlJc w:val="left"/>
      <w:pPr>
        <w:ind w:left="5760" w:hanging="360"/>
      </w:pPr>
      <w:rPr>
        <w:rFonts w:ascii="Courier New" w:hAnsi="Courier New" w:hint="default"/>
      </w:rPr>
    </w:lvl>
    <w:lvl w:ilvl="8" w:tplc="760C1056">
      <w:start w:val="1"/>
      <w:numFmt w:val="bullet"/>
      <w:lvlText w:val=""/>
      <w:lvlJc w:val="left"/>
      <w:pPr>
        <w:ind w:left="6480" w:hanging="360"/>
      </w:pPr>
      <w:rPr>
        <w:rFonts w:ascii="Wingdings" w:hAnsi="Wingdings" w:hint="default"/>
      </w:rPr>
    </w:lvl>
  </w:abstractNum>
  <w:abstractNum w:abstractNumId="3" w15:restartNumberingAfterBreak="0">
    <w:nsid w:val="3E90FF5F"/>
    <w:multiLevelType w:val="multilevel"/>
    <w:tmpl w:val="59A45F2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D424F8"/>
    <w:multiLevelType w:val="multilevel"/>
    <w:tmpl w:val="4AE82E5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755423"/>
    <w:multiLevelType w:val="multilevel"/>
    <w:tmpl w:val="67DAA13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70233F5"/>
    <w:multiLevelType w:val="multilevel"/>
    <w:tmpl w:val="904C349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E4D37C"/>
    <w:multiLevelType w:val="hybridMultilevel"/>
    <w:tmpl w:val="EF7C0B38"/>
    <w:lvl w:ilvl="0" w:tplc="A2FC35AE">
      <w:start w:val="1"/>
      <w:numFmt w:val="bullet"/>
      <w:lvlText w:val=""/>
      <w:lvlJc w:val="left"/>
      <w:pPr>
        <w:ind w:left="720" w:hanging="360"/>
      </w:pPr>
      <w:rPr>
        <w:rFonts w:ascii="Symbol" w:hAnsi="Symbol" w:hint="default"/>
      </w:rPr>
    </w:lvl>
    <w:lvl w:ilvl="1" w:tplc="D4823DD8">
      <w:start w:val="1"/>
      <w:numFmt w:val="bullet"/>
      <w:lvlText w:val="o"/>
      <w:lvlJc w:val="left"/>
      <w:pPr>
        <w:ind w:left="1440" w:hanging="360"/>
      </w:pPr>
      <w:rPr>
        <w:rFonts w:ascii="Courier New" w:hAnsi="Courier New" w:hint="default"/>
      </w:rPr>
    </w:lvl>
    <w:lvl w:ilvl="2" w:tplc="E5069E74">
      <w:start w:val="1"/>
      <w:numFmt w:val="bullet"/>
      <w:lvlText w:val=""/>
      <w:lvlJc w:val="left"/>
      <w:pPr>
        <w:ind w:left="2160" w:hanging="360"/>
      </w:pPr>
      <w:rPr>
        <w:rFonts w:ascii="Wingdings" w:hAnsi="Wingdings" w:hint="default"/>
      </w:rPr>
    </w:lvl>
    <w:lvl w:ilvl="3" w:tplc="4BC2CCDE">
      <w:start w:val="1"/>
      <w:numFmt w:val="bullet"/>
      <w:lvlText w:val=""/>
      <w:lvlJc w:val="left"/>
      <w:pPr>
        <w:ind w:left="2880" w:hanging="360"/>
      </w:pPr>
      <w:rPr>
        <w:rFonts w:ascii="Symbol" w:hAnsi="Symbol" w:hint="default"/>
      </w:rPr>
    </w:lvl>
    <w:lvl w:ilvl="4" w:tplc="1B5CED60">
      <w:start w:val="1"/>
      <w:numFmt w:val="bullet"/>
      <w:lvlText w:val="o"/>
      <w:lvlJc w:val="left"/>
      <w:pPr>
        <w:ind w:left="3600" w:hanging="360"/>
      </w:pPr>
      <w:rPr>
        <w:rFonts w:ascii="Courier New" w:hAnsi="Courier New" w:hint="default"/>
      </w:rPr>
    </w:lvl>
    <w:lvl w:ilvl="5" w:tplc="2E96782C">
      <w:start w:val="1"/>
      <w:numFmt w:val="bullet"/>
      <w:lvlText w:val=""/>
      <w:lvlJc w:val="left"/>
      <w:pPr>
        <w:ind w:left="4320" w:hanging="360"/>
      </w:pPr>
      <w:rPr>
        <w:rFonts w:ascii="Wingdings" w:hAnsi="Wingdings" w:hint="default"/>
      </w:rPr>
    </w:lvl>
    <w:lvl w:ilvl="6" w:tplc="B9E2A832">
      <w:start w:val="1"/>
      <w:numFmt w:val="bullet"/>
      <w:lvlText w:val=""/>
      <w:lvlJc w:val="left"/>
      <w:pPr>
        <w:ind w:left="5040" w:hanging="360"/>
      </w:pPr>
      <w:rPr>
        <w:rFonts w:ascii="Symbol" w:hAnsi="Symbol" w:hint="default"/>
      </w:rPr>
    </w:lvl>
    <w:lvl w:ilvl="7" w:tplc="0EC01BD8">
      <w:start w:val="1"/>
      <w:numFmt w:val="bullet"/>
      <w:lvlText w:val="o"/>
      <w:lvlJc w:val="left"/>
      <w:pPr>
        <w:ind w:left="5760" w:hanging="360"/>
      </w:pPr>
      <w:rPr>
        <w:rFonts w:ascii="Courier New" w:hAnsi="Courier New" w:hint="default"/>
      </w:rPr>
    </w:lvl>
    <w:lvl w:ilvl="8" w:tplc="999C9346">
      <w:start w:val="1"/>
      <w:numFmt w:val="bullet"/>
      <w:lvlText w:val=""/>
      <w:lvlJc w:val="left"/>
      <w:pPr>
        <w:ind w:left="6480" w:hanging="360"/>
      </w:pPr>
      <w:rPr>
        <w:rFonts w:ascii="Wingdings" w:hAnsi="Wingdings" w:hint="default"/>
      </w:rPr>
    </w:lvl>
  </w:abstractNum>
  <w:num w:numId="1" w16cid:durableId="2006012811">
    <w:abstractNumId w:val="2"/>
  </w:num>
  <w:num w:numId="2" w16cid:durableId="223030474">
    <w:abstractNumId w:val="7"/>
  </w:num>
  <w:num w:numId="3" w16cid:durableId="1326399867">
    <w:abstractNumId w:val="6"/>
  </w:num>
  <w:num w:numId="4" w16cid:durableId="1476754915">
    <w:abstractNumId w:val="1"/>
  </w:num>
  <w:num w:numId="5" w16cid:durableId="1660693838">
    <w:abstractNumId w:val="3"/>
  </w:num>
  <w:num w:numId="6" w16cid:durableId="1493254145">
    <w:abstractNumId w:val="0"/>
  </w:num>
  <w:num w:numId="7" w16cid:durableId="319584449">
    <w:abstractNumId w:val="5"/>
  </w:num>
  <w:num w:numId="8" w16cid:durableId="1964116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8A"/>
    <w:rsid w:val="001D2D39"/>
    <w:rsid w:val="001F5F66"/>
    <w:rsid w:val="005F474D"/>
    <w:rsid w:val="0072168A"/>
    <w:rsid w:val="0075449B"/>
    <w:rsid w:val="007608B6"/>
    <w:rsid w:val="008A3786"/>
    <w:rsid w:val="009075F0"/>
    <w:rsid w:val="00B634E8"/>
    <w:rsid w:val="00C50FC2"/>
    <w:rsid w:val="00D1506D"/>
    <w:rsid w:val="00DC2420"/>
    <w:rsid w:val="00E071AF"/>
    <w:rsid w:val="00E4074A"/>
    <w:rsid w:val="00E5160C"/>
    <w:rsid w:val="00E92FA7"/>
    <w:rsid w:val="00FB01D1"/>
    <w:rsid w:val="017E463A"/>
    <w:rsid w:val="045B4667"/>
    <w:rsid w:val="064A2243"/>
    <w:rsid w:val="079F4307"/>
    <w:rsid w:val="07A4AD79"/>
    <w:rsid w:val="099E4EFE"/>
    <w:rsid w:val="0A4D961F"/>
    <w:rsid w:val="0BB5FB64"/>
    <w:rsid w:val="0C7EDD32"/>
    <w:rsid w:val="0E1AAD93"/>
    <w:rsid w:val="0F871685"/>
    <w:rsid w:val="125F3D72"/>
    <w:rsid w:val="12D08150"/>
    <w:rsid w:val="135F0AEB"/>
    <w:rsid w:val="151B64D9"/>
    <w:rsid w:val="1691BBB1"/>
    <w:rsid w:val="1721982E"/>
    <w:rsid w:val="18C1FB8E"/>
    <w:rsid w:val="1A69BCD2"/>
    <w:rsid w:val="1C46EC4D"/>
    <w:rsid w:val="1CC34812"/>
    <w:rsid w:val="1CE7E5AA"/>
    <w:rsid w:val="1D5E3C08"/>
    <w:rsid w:val="1D88C3EF"/>
    <w:rsid w:val="1DE2BCAE"/>
    <w:rsid w:val="1EF61136"/>
    <w:rsid w:val="1F031781"/>
    <w:rsid w:val="1F7E8D0F"/>
    <w:rsid w:val="2045E919"/>
    <w:rsid w:val="211A5D70"/>
    <w:rsid w:val="21C33722"/>
    <w:rsid w:val="237181E0"/>
    <w:rsid w:val="2380030B"/>
    <w:rsid w:val="268379B3"/>
    <w:rsid w:val="276FC8F4"/>
    <w:rsid w:val="2777B682"/>
    <w:rsid w:val="2BC96C98"/>
    <w:rsid w:val="2C6A6038"/>
    <w:rsid w:val="2D369863"/>
    <w:rsid w:val="2DFBA962"/>
    <w:rsid w:val="2F8263B8"/>
    <w:rsid w:val="2F8A7BE8"/>
    <w:rsid w:val="2F924396"/>
    <w:rsid w:val="3010D366"/>
    <w:rsid w:val="311E3419"/>
    <w:rsid w:val="31993A61"/>
    <w:rsid w:val="330D8E69"/>
    <w:rsid w:val="33A78E42"/>
    <w:rsid w:val="3526626F"/>
    <w:rsid w:val="354C031D"/>
    <w:rsid w:val="38B8E0E2"/>
    <w:rsid w:val="3A1056E8"/>
    <w:rsid w:val="3B3A67F1"/>
    <w:rsid w:val="3B97C36F"/>
    <w:rsid w:val="3FCADAC8"/>
    <w:rsid w:val="4137F814"/>
    <w:rsid w:val="41A9BD0E"/>
    <w:rsid w:val="41E7FB0B"/>
    <w:rsid w:val="443E3194"/>
    <w:rsid w:val="46DB8860"/>
    <w:rsid w:val="4B647EEE"/>
    <w:rsid w:val="4C866253"/>
    <w:rsid w:val="4D686F54"/>
    <w:rsid w:val="501EBEF4"/>
    <w:rsid w:val="50C17B6A"/>
    <w:rsid w:val="53C1F8EE"/>
    <w:rsid w:val="53E65278"/>
    <w:rsid w:val="575AB810"/>
    <w:rsid w:val="57837C90"/>
    <w:rsid w:val="5810002F"/>
    <w:rsid w:val="58D84C41"/>
    <w:rsid w:val="59584617"/>
    <w:rsid w:val="61D8A0A5"/>
    <w:rsid w:val="61E5857B"/>
    <w:rsid w:val="64B1A504"/>
    <w:rsid w:val="65EDD05A"/>
    <w:rsid w:val="66BDF102"/>
    <w:rsid w:val="6AE104AB"/>
    <w:rsid w:val="6B20E688"/>
    <w:rsid w:val="6ED9891D"/>
    <w:rsid w:val="6F17C8F4"/>
    <w:rsid w:val="6F6A5771"/>
    <w:rsid w:val="77F08C50"/>
    <w:rsid w:val="798CD6D1"/>
    <w:rsid w:val="7BC3A710"/>
    <w:rsid w:val="7C70414B"/>
    <w:rsid w:val="7D696E62"/>
    <w:rsid w:val="7DBC2E42"/>
    <w:rsid w:val="7DCBE27F"/>
    <w:rsid w:val="7FB72070"/>
    <w:rsid w:val="7FDCDD45"/>
    <w:rsid w:val="7FF94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7599"/>
  <w15:chartTrackingRefBased/>
  <w15:docId w15:val="{A708B494-49B8-9248-ABEF-3F5F72C3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6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6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6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6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68A"/>
    <w:rPr>
      <w:rFonts w:eastAsiaTheme="majorEastAsia" w:cstheme="majorBidi"/>
      <w:color w:val="272727" w:themeColor="text1" w:themeTint="D8"/>
    </w:rPr>
  </w:style>
  <w:style w:type="paragraph" w:styleId="Title">
    <w:name w:val="Title"/>
    <w:basedOn w:val="Normal"/>
    <w:next w:val="Normal"/>
    <w:link w:val="TitleChar"/>
    <w:uiPriority w:val="10"/>
    <w:qFormat/>
    <w:rsid w:val="007216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6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6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168A"/>
    <w:rPr>
      <w:i/>
      <w:iCs/>
      <w:color w:val="404040" w:themeColor="text1" w:themeTint="BF"/>
    </w:rPr>
  </w:style>
  <w:style w:type="paragraph" w:styleId="ListParagraph">
    <w:name w:val="List Paragraph"/>
    <w:basedOn w:val="Normal"/>
    <w:uiPriority w:val="34"/>
    <w:qFormat/>
    <w:rsid w:val="0072168A"/>
    <w:pPr>
      <w:ind w:left="720"/>
      <w:contextualSpacing/>
    </w:pPr>
  </w:style>
  <w:style w:type="character" w:styleId="IntenseEmphasis">
    <w:name w:val="Intense Emphasis"/>
    <w:basedOn w:val="DefaultParagraphFont"/>
    <w:uiPriority w:val="21"/>
    <w:qFormat/>
    <w:rsid w:val="0072168A"/>
    <w:rPr>
      <w:i/>
      <w:iCs/>
      <w:color w:val="0F4761" w:themeColor="accent1" w:themeShade="BF"/>
    </w:rPr>
  </w:style>
  <w:style w:type="paragraph" w:styleId="IntenseQuote">
    <w:name w:val="Intense Quote"/>
    <w:basedOn w:val="Normal"/>
    <w:next w:val="Normal"/>
    <w:link w:val="IntenseQuoteChar"/>
    <w:uiPriority w:val="30"/>
    <w:qFormat/>
    <w:rsid w:val="00721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68A"/>
    <w:rPr>
      <w:i/>
      <w:iCs/>
      <w:color w:val="0F4761" w:themeColor="accent1" w:themeShade="BF"/>
    </w:rPr>
  </w:style>
  <w:style w:type="character" w:styleId="IntenseReference">
    <w:name w:val="Intense Reference"/>
    <w:basedOn w:val="DefaultParagraphFont"/>
    <w:uiPriority w:val="32"/>
    <w:qFormat/>
    <w:rsid w:val="0072168A"/>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adford2025.co.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A3EB589-2E58-4DEC-AF0B-EF6BC82A8F62}">
    <t:Anchor>
      <t:Comment id="686756220"/>
    </t:Anchor>
    <t:History>
      <t:Event id="{5F2958DA-8CA7-4C26-914E-032D4CF3E7D3}" time="2024-04-26T16:44:30.695Z">
        <t:Attribution userId="S::kate.moore@bradford2025.co.uk::d238749c-f160-4347-850b-a376a1c02dd8" userProvider="AD" userName="Kate Moore"/>
        <t:Anchor>
          <t:Comment id="524776616"/>
        </t:Anchor>
        <t:Create/>
      </t:Event>
      <t:Event id="{969E8DF9-7E8D-4C23-ABAA-92ACC593F2EF}" time="2024-04-26T16:44:30.695Z">
        <t:Attribution userId="S::kate.moore@bradford2025.co.uk::d238749c-f160-4347-850b-a376a1c02dd8" userProvider="AD" userName="Kate Moore"/>
        <t:Anchor>
          <t:Comment id="524776616"/>
        </t:Anchor>
        <t:Assign userId="S::Sam.Conrad@bradford2025.co.uk::06c5cb55-360b-4248-a3de-4ce7d1ad518d" userProvider="AD" userName="Sam Conrad"/>
      </t:Event>
      <t:Event id="{EB001BC1-3855-4830-AFC6-27602B6115CD}" time="2024-04-26T16:44:30.695Z">
        <t:Attribution userId="S::kate.moore@bradford2025.co.uk::d238749c-f160-4347-850b-a376a1c02dd8" userProvider="AD" userName="Kate Moore"/>
        <t:Anchor>
          <t:Comment id="524776616"/>
        </t:Anchor>
        <t:SetTitle title="@Sam Conrad is this standard to our J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748787907B847B6F0091EBBBC7E0F" ma:contentTypeVersion="15" ma:contentTypeDescription="Create a new document." ma:contentTypeScope="" ma:versionID="35a74abd1018bb6b607e97fdb7024669">
  <xsd:schema xmlns:xsd="http://www.w3.org/2001/XMLSchema" xmlns:xs="http://www.w3.org/2001/XMLSchema" xmlns:p="http://schemas.microsoft.com/office/2006/metadata/properties" xmlns:ns2="fed288b5-9981-4b4d-aa51-2ae5707992c3" xmlns:ns3="0faa8623-4ddf-4be1-9381-1eda55076857" targetNamespace="http://schemas.microsoft.com/office/2006/metadata/properties" ma:root="true" ma:fieldsID="18033544321da5e81a0c592818b82d18" ns2:_="" ns3:_="">
    <xsd:import namespace="fed288b5-9981-4b4d-aa51-2ae5707992c3"/>
    <xsd:import namespace="0faa8623-4ddf-4be1-9381-1eda55076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288b5-9981-4b4d-aa51-2ae570799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a625e-8148-427a-9ef0-d54e2133a5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a8623-4ddf-4be1-9381-1eda550768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5c54df-967d-4294-8583-3b652d17a618}" ma:internalName="TaxCatchAll" ma:showField="CatchAllData" ma:web="0faa8623-4ddf-4be1-9381-1eda550768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d288b5-9981-4b4d-aa51-2ae5707992c3">
      <Terms xmlns="http://schemas.microsoft.com/office/infopath/2007/PartnerControls"/>
    </lcf76f155ced4ddcb4097134ff3c332f>
    <TaxCatchAll xmlns="0faa8623-4ddf-4be1-9381-1eda55076857" xsi:nil="true"/>
    <_dlc_DocId xmlns="0faa8623-4ddf-4be1-9381-1eda55076857">ATEYK7KH4KAS-37237914-52341</_dlc_DocId>
    <_dlc_DocIdUrl xmlns="0faa8623-4ddf-4be1-9381-1eda55076857">
      <Url>https://bradfordculture2025.sharepoint.com/_layouts/15/DocIdRedir.aspx?ID=ATEYK7KH4KAS-37237914-52341</Url>
      <Description>ATEYK7KH4KAS-37237914-52341</Description>
    </_dlc_DocIdUrl>
    <SharedWithUsers xmlns="0faa8623-4ddf-4be1-9381-1eda55076857">
      <UserInfo>
        <DisplayName>Florence Simms</DisplayName>
        <AccountId>1147</AccountId>
        <AccountType/>
      </UserInfo>
      <UserInfo>
        <DisplayName>Matt Allen</DisplayName>
        <AccountId>1157</AccountId>
        <AccountType/>
      </UserInfo>
      <UserInfo>
        <DisplayName>Sam Conrad</DisplayName>
        <AccountId>172</AccountId>
        <AccountType/>
      </UserInfo>
      <UserInfo>
        <DisplayName>Kate Moore</DisplayName>
        <AccountId>1295</AccountId>
        <AccountType/>
      </UserInfo>
      <UserInfo>
        <DisplayName>Jenny Harris</DisplayName>
        <AccountId>195</AccountId>
        <AccountType/>
      </UserInfo>
      <UserInfo>
        <DisplayName>Caprisse Taylor</DisplayName>
        <AccountId>635</AccountId>
        <AccountType/>
      </UserInfo>
    </SharedWithUsers>
  </documentManagement>
</p:properties>
</file>

<file path=customXml/itemProps1.xml><?xml version="1.0" encoding="utf-8"?>
<ds:datastoreItem xmlns:ds="http://schemas.openxmlformats.org/officeDocument/2006/customXml" ds:itemID="{E2C117AF-9CBC-4D64-9284-434D0CF7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288b5-9981-4b4d-aa51-2ae5707992c3"/>
    <ds:schemaRef ds:uri="0faa8623-4ddf-4be1-9381-1eda55076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93DE5-BB83-49C4-8A3C-B484090E05C3}">
  <ds:schemaRefs>
    <ds:schemaRef ds:uri="http://schemas.microsoft.com/sharepoint/events"/>
  </ds:schemaRefs>
</ds:datastoreItem>
</file>

<file path=customXml/itemProps3.xml><?xml version="1.0" encoding="utf-8"?>
<ds:datastoreItem xmlns:ds="http://schemas.openxmlformats.org/officeDocument/2006/customXml" ds:itemID="{287FEA9C-3C2D-4F84-9C91-A1634AC7B3F3}">
  <ds:schemaRefs>
    <ds:schemaRef ds:uri="http://schemas.microsoft.com/sharepoint/v3/contenttype/forms"/>
  </ds:schemaRefs>
</ds:datastoreItem>
</file>

<file path=customXml/itemProps4.xml><?xml version="1.0" encoding="utf-8"?>
<ds:datastoreItem xmlns:ds="http://schemas.openxmlformats.org/officeDocument/2006/customXml" ds:itemID="{5F1EB382-A824-4814-AF3E-93D9CB41AE24}">
  <ds:schemaRefs>
    <ds:schemaRef ds:uri="http://schemas.microsoft.com/office/2006/metadata/properties"/>
    <ds:schemaRef ds:uri="http://schemas.microsoft.com/office/infopath/2007/PartnerControls"/>
    <ds:schemaRef ds:uri="fed288b5-9981-4b4d-aa51-2ae5707992c3"/>
    <ds:schemaRef ds:uri="0faa8623-4ddf-4be1-9381-1eda5507685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6750</Characters>
  <Application>Microsoft Office Word</Application>
  <DocSecurity>4</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Simms</dc:creator>
  <cp:keywords/>
  <dc:description/>
  <cp:lastModifiedBy>Caprisse Taylor</cp:lastModifiedBy>
  <cp:revision>2</cp:revision>
  <dcterms:created xsi:type="dcterms:W3CDTF">2024-05-09T14:51:00Z</dcterms:created>
  <dcterms:modified xsi:type="dcterms:W3CDTF">2024-05-09T14:51:00Z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0x010100F0C748787907B847B6F0091EBBBC7E0F</vt:lpwstr>
  </property>
  <property fmtid="{D5CDD505-2E9C-101B-9397-08002B2CF9AE}" pid="3" name="_dlc_DocIdItemGuid">
    <vt:lpwstr>b104f7ae-f698-4f47-88de-73c5289edc7a</vt:lpwstr>
  </property>
  <property fmtid="{D5CDD505-2E9C-101B-9397-08002B2CF9AE}" pid="4" name="MediaServiceImageTags">
    <vt:lpwstr/>
  </property>
</Properties>
</file>